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2a3e8d69bac4f87" /><Relationship Type="http://schemas.openxmlformats.org/package/2006/relationships/metadata/core-properties" Target="/docProps/core.xml" Id="R97a3b1756063418e" /><Relationship Type="http://schemas.openxmlformats.org/officeDocument/2006/relationships/extended-properties" Target="/docProps/app.xml" Id="Rc9c7e5f3c1b944cd" /><Relationship Type="http://schemas.openxmlformats.org/officeDocument/2006/relationships/custom-properties" Target="/docProps/custom.xml" Id="R29f1b2b2f1344a3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32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59" w:right="1" w:hanging="859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ind w:left="20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>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3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1210" w:right="1115" w:firstLine="0"/>
        <w:spacing w:before="9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28-8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4"/>
          <w:szCs w:val="14"/>
        </w:rPr>
        <w:ind w:left="12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51" w:right="-4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4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>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3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1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3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1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3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2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1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9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1" w:h="16850" w:orient="portrait"/>
          <w:pgMar w:top="630" w:right="186" w:bottom="0" w:left="799" w:header="0" w:footer="0" w:gutter="0"/>
          <w:pgNumType w:fmt="decimal"/>
          <w:cols w:equalWidth="0" w:space="708" w:num="2" w:sep="0">
            <w:col w:w="5193" w:space="188"/>
            <w:col w:w="5543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2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4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1" w:right="-20" w:firstLine="0"/>
        <w:spacing w:before="4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13" w:right="2707" w:firstLine="0"/>
        <w:spacing w:before="115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1543" w:right="666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05" w:right="878" w:firstLine="705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05" w:right="881" w:firstLine="705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5" w:right="869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61" w:right="784" w:firstLine="81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61" w:right="789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61" w:right="738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61" w:right="737" w:firstLine="81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6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384"/>
        </w:tabs>
        <w:ind w:left="76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1" w:h="16850" w:orient="portrait"/>
          <w:pgMar w:top="630" w:right="186" w:bottom="0" w:left="799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3881754</wp:posOffset>
                </wp:positionH>
                <wp:positionV relativeFrom="paragraph">
                  <wp:posOffset>-14074</wp:posOffset>
                </wp:positionV>
                <wp:extent cx="171450" cy="20764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1450" cy="207644"/>
                        </a:xfrm>
                        <a:custGeom>
                          <a:avLst/>
                          <a:pathLst>
                            <a:path w="171450" h="207644">
                              <a:moveTo>
                                <a:pt x="0" y="0"/>
                              </a:moveTo>
                              <a:lnTo>
                                <a:pt x="0" y="207644"/>
                              </a:lnTo>
                              <a:lnTo>
                                <a:pt x="171450" y="207644"/>
                              </a:lnTo>
                              <a:lnTo>
                                <a:pt x="17145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206" w:firstLine="703"/>
        <w:spacing w:before="0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6286777.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205" w:firstLine="70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203" w:firstLine="70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4" w:right="262" w:firstLine="70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44" w:right="213" w:firstLine="70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44" w:right="202" w:firstLine="70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205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4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225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623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1" w:h="16850" w:orient="portrait"/>
          <w:pgMar w:top="630" w:right="850" w:bottom="0" w:left="1560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3881754</wp:posOffset>
                </wp:positionH>
                <wp:positionV relativeFrom="paragraph">
                  <wp:posOffset>-13969</wp:posOffset>
                </wp:positionV>
                <wp:extent cx="171450" cy="20764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1450" cy="207644"/>
                        </a:xfrm>
                        <a:custGeom>
                          <a:avLst/>
                          <a:pathLst>
                            <a:path w="171450" h="207644">
                              <a:moveTo>
                                <a:pt x="0" y="0"/>
                              </a:moveTo>
                              <a:lnTo>
                                <a:pt x="0" y="207644"/>
                              </a:lnTo>
                              <a:lnTo>
                                <a:pt x="171450" y="207644"/>
                              </a:lnTo>
                              <a:lnTo>
                                <a:pt x="17145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216" w:firstLine="0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212" w:firstLine="70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4" w:right="259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210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205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6777.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218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623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1" w:h="16850" w:orient="portrait"/>
          <w:pgMar w:top="630" w:right="850" w:bottom="0" w:left="1560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3881754</wp:posOffset>
                </wp:positionH>
                <wp:positionV relativeFrom="paragraph">
                  <wp:posOffset>-14384</wp:posOffset>
                </wp:positionV>
                <wp:extent cx="171450" cy="20764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1450" cy="207644"/>
                        </a:xfrm>
                        <a:custGeom>
                          <a:avLst/>
                          <a:pathLst>
                            <a:path w="171450" h="207644">
                              <a:moveTo>
                                <a:pt x="0" y="0"/>
                              </a:moveTo>
                              <a:lnTo>
                                <a:pt x="0" y="207644"/>
                              </a:lnTo>
                              <a:lnTo>
                                <a:pt x="171450" y="207644"/>
                              </a:lnTo>
                              <a:lnTo>
                                <a:pt x="17145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217" w:firstLine="703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228" w:firstLine="70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225" w:firstLine="703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47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2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219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212" w:firstLine="705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206" w:firstLine="705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207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226" w:firstLine="705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211" w:firstLine="705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226" w:firstLine="705"/>
        <w:spacing w:before="117" w:after="3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1" w:h="16850" w:orient="portrait"/>
          <w:pgMar w:top="630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4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71" w:right="100" w:hanging="122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71" w:right="1" w:hanging="12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9" w:right="-20" w:firstLine="0"/>
        <w:spacing w:before="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84" w:right="294" w:firstLine="153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9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1" w:h="16850" w:orient="portrait"/>
          <w:pgMar w:top="630" w:right="850" w:bottom="0" w:left="1560" w:header="0" w:footer="0" w:gutter="0"/>
          <w:pgNumType w:fmt="decimal"/>
          <w:cols w:equalWidth="0" w:space="708" w:num="2" w:sep="0">
            <w:col w:w="3720" w:space="185"/>
            <w:col w:w="559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623"/>
        </w:tabs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3881754</wp:posOffset>
                </wp:positionH>
                <wp:positionV relativeFrom="paragraph">
                  <wp:posOffset>-14145</wp:posOffset>
                </wp:positionV>
                <wp:extent cx="171450" cy="207644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1450" cy="207644"/>
                        </a:xfrm>
                        <a:custGeom>
                          <a:avLst/>
                          <a:pathLst>
                            <a:path w="171450" h="207644">
                              <a:moveTo>
                                <a:pt x="0" y="0"/>
                              </a:moveTo>
                              <a:lnTo>
                                <a:pt x="0" y="207644"/>
                              </a:lnTo>
                              <a:lnTo>
                                <a:pt x="171450" y="207644"/>
                              </a:lnTo>
                              <a:lnTo>
                                <a:pt x="17145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11" w:h="16850" w:orient="portrait"/>
      <w:pgMar w:top="630" w:right="85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9964ef561da4057" /><Relationship Type="http://schemas.openxmlformats.org/officeDocument/2006/relationships/styles" Target="styles.xml" Id="Rc927fbedfbc046f2" /><Relationship Type="http://schemas.openxmlformats.org/officeDocument/2006/relationships/fontTable" Target="fontTable.xml" Id="R34942a1fa7fd4323" /><Relationship Type="http://schemas.openxmlformats.org/officeDocument/2006/relationships/settings" Target="settings.xml" Id="Rdc26c6b78d7d4f7a" /><Relationship Type="http://schemas.openxmlformats.org/officeDocument/2006/relationships/webSettings" Target="webSettings.xml" Id="Re1f2ac6f51264d0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