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7b0f8d06b24bed" /><Relationship Type="http://schemas.openxmlformats.org/package/2006/relationships/metadata/core-properties" Target="/docProps/core.xml" Id="R798c7bb14d324dc6" /><Relationship Type="http://schemas.openxmlformats.org/officeDocument/2006/relationships/extended-properties" Target="/docProps/app.xml" Id="R4de4a2c2ffad481a" /><Relationship Type="http://schemas.openxmlformats.org/officeDocument/2006/relationships/custom-properties" Target="/docProps/custom.xml" Id="R74eefebc695b4b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069"/>
        </w:tabs>
        <w:ind w:left="72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9" behindDoc="1" locked="0" layoutInCell="0" allowOverlap="1">
                <wp:simplePos x="0" y="0"/>
                <wp:positionH relativeFrom="page">
                  <wp:posOffset>1743075</wp:posOffset>
                </wp:positionH>
                <wp:positionV relativeFrom="paragraph">
                  <wp:posOffset>28985</wp:posOffset>
                </wp:positionV>
                <wp:extent cx="9848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4885" cy="0"/>
                        </a:xfrm>
                        <a:custGeom>
                          <a:avLst/>
                          <a:pathLst>
                            <a:path w="984885" h="0">
                              <a:moveTo>
                                <a:pt x="0" y="0"/>
                              </a:moveTo>
                              <a:lnTo>
                                <a:pt x="9848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8" behindDoc="1" locked="0" layoutInCell="0" allowOverlap="1">
                <wp:simplePos x="0" y="0"/>
                <wp:positionH relativeFrom="page">
                  <wp:posOffset>4331335</wp:posOffset>
                </wp:positionH>
                <wp:positionV relativeFrom="paragraph">
                  <wp:posOffset>34067</wp:posOffset>
                </wp:positionV>
                <wp:extent cx="18116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1654" cy="0"/>
                        </a:xfrm>
                        <a:custGeom>
                          <a:avLst/>
                          <a:pathLst>
                            <a:path w="1811654" h="0">
                              <a:moveTo>
                                <a:pt x="0" y="0"/>
                              </a:moveTo>
                              <a:lnTo>
                                <a:pt x="18116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0" w:space="708" w:num="2" w:sep="0">
            <w:col w:w="2856" w:space="1081"/>
            <w:col w:w="541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925" w:firstLine="0"/>
        <w:spacing w:before="3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93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5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3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2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567" w:right="1972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7" w:firstLine="0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1" w:right="97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255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53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990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4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2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64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3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3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0"/>
        <w:spacing w:before="0" w:after="0" w:line="264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1069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0" w:firstLine="566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BTBVQ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64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4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76" w:right="-20" w:firstLine="0"/>
        <w:spacing w:before="3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566"/>
        <w:spacing w:before="16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566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64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4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64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2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566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16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6" behindDoc="1" locked="0" layoutInCell="0" allowOverlap="1">
                <wp:simplePos x="0" y="0"/>
                <wp:positionH relativeFrom="page">
                  <wp:posOffset>4713097</wp:posOffset>
                </wp:positionH>
                <wp:positionV relativeFrom="paragraph">
                  <wp:posOffset>909764</wp:posOffset>
                </wp:positionV>
                <wp:extent cx="556260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6260" cy="208787"/>
                        </a:xfrm>
                        <a:custGeom>
                          <a:avLst/>
                          <a:pathLst>
                            <a:path w="55626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56260" y="208787"/>
                              </a:lnTo>
                              <a:lnTo>
                                <a:pt x="5562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3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3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0" w:firstLine="0"/>
        <w:spacing w:before="0" w:after="0" w:line="264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9" w:firstLine="566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566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1" w:after="2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0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07" w:right="530" w:firstLine="7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4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47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47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47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6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831" w:space="545"/>
            <w:col w:w="49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4f719d16be74507" /><Relationship Type="http://schemas.openxmlformats.org/officeDocument/2006/relationships/styles" Target="styles.xml" Id="Rca03b7477ac141b4" /><Relationship Type="http://schemas.openxmlformats.org/officeDocument/2006/relationships/fontTable" Target="fontTable.xml" Id="R7e7e24b750294387" /><Relationship Type="http://schemas.openxmlformats.org/officeDocument/2006/relationships/settings" Target="settings.xml" Id="R2a4efb2a92ee440e" /><Relationship Type="http://schemas.openxmlformats.org/officeDocument/2006/relationships/webSettings" Target="webSettings.xml" Id="R9e0cde5c2681464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