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3c4ef9c5264937" /><Relationship Type="http://schemas.openxmlformats.org/package/2006/relationships/metadata/core-properties" Target="/docProps/core.xml" Id="R7e9fa3b822be4729" /><Relationship Type="http://schemas.openxmlformats.org/officeDocument/2006/relationships/extended-properties" Target="/docProps/app.xml" Id="R15c7b07abb684729" /><Relationship Type="http://schemas.openxmlformats.org/officeDocument/2006/relationships/custom-properties" Target="/docProps/custom.xml" Id="R0617ebf8d60a4c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173" w:right="166" w:firstLine="398"/>
        <w:spacing w:before="3" w:after="0" w:line="26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11" w:firstLine="0"/>
        <w:spacing w:before="115" w:after="0" w:line="2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0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ragraph">
                  <wp:posOffset>16510</wp:posOffset>
                </wp:positionV>
                <wp:extent cx="9239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3925" cy="0"/>
                        </a:xfrm>
                        <a:custGeom>
                          <a:avLst/>
                          <a:pathLst>
                            <a:path w="923925" h="0">
                              <a:moveTo>
                                <a:pt x="0" y="0"/>
                              </a:moveTo>
                              <a:lnTo>
                                <a:pt x="9239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9" w:right="465" w:hanging="912"/>
        <w:spacing w:before="0" w:after="0" w:line="26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57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1" behindDoc="1" locked="0" layoutInCell="0" allowOverlap="1">
                <wp:simplePos x="0" y="0"/>
                <wp:positionH relativeFrom="page">
                  <wp:posOffset>4419600</wp:posOffset>
                </wp:positionH>
                <wp:positionV relativeFrom="paragraph">
                  <wp:posOffset>36672</wp:posOffset>
                </wp:positionV>
                <wp:extent cx="1400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0175" cy="0"/>
                        </a:xfrm>
                        <a:custGeom>
                          <a:avLst/>
                          <a:pathLst>
                            <a:path w="1400175" h="0">
                              <a:moveTo>
                                <a:pt x="0" y="0"/>
                              </a:moveTo>
                              <a:lnTo>
                                <a:pt x="1400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7" w:bottom="0" w:left="1529" w:header="0" w:footer="0" w:gutter="0"/>
          <w:pgNumType w:fmt="decimal"/>
          <w:cols w:equalWidth="0" w:space="708" w:num="2" w:sep="0">
            <w:col w:w="3666" w:space="325"/>
            <w:col w:w="56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1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9" w:right="3096" w:firstLine="0"/>
        <w:spacing w:before="31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9" w:right="5873" w:firstLine="0"/>
        <w:spacing w:before="11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6" w:firstLine="56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0" w:firstLine="566"/>
        <w:spacing w:before="117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1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3021" w:firstLine="0"/>
        <w:spacing w:before="1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4308" w:firstLine="0"/>
        <w:spacing w:before="3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420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3187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7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61" w:firstLine="707"/>
        <w:spacing w:before="3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61" w:firstLine="707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92" w:firstLine="707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73" w:firstLine="0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6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892" w:firstLine="0"/>
        <w:spacing w:before="3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55" w:hanging="36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0" w:hanging="360"/>
        <w:spacing w:before="3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" w:hanging="360"/>
        <w:spacing w:before="2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92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Tổn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3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…)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118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6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118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566"/>
        <w:spacing w:before="3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1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3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566"/>
        <w:spacing w:before="119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69" w:right="70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3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35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35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2" w:firstLine="35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359"/>
        <w:spacing w:before="117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359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118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69" w:right="7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" w:firstLine="35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9" w:firstLine="35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xương).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6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2" w:firstLine="566"/>
        <w:spacing w:before="119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Tổn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804,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" w:firstLine="566"/>
        <w:spacing w:before="117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69" w:right="74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3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3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0" w:right="78" w:firstLine="0"/>
        <w:spacing w:before="0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6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72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69" w:right="75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right"/>
        <w:ind w:left="-58" w:right="1119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6" w:right="0" w:firstLine="151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39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269" w:right="757" w:bottom="0" w:left="1701" w:header="0" w:footer="0" w:gutter="0"/>
      <w:pgNumType w:fmt="decimal"/>
      <w:cols w:equalWidth="0" w:space="708" w:num="2" w:sep="0">
        <w:col w:w="4294" w:space="210"/>
        <w:col w:w="494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059c01e6d5477c" /><Relationship Type="http://schemas.openxmlformats.org/officeDocument/2006/relationships/styles" Target="styles.xml" Id="R971c419ecab743f6" /><Relationship Type="http://schemas.openxmlformats.org/officeDocument/2006/relationships/fontTable" Target="fontTable.xml" Id="Rca6ad69d4ad04f2e" /><Relationship Type="http://schemas.openxmlformats.org/officeDocument/2006/relationships/settings" Target="settings.xml" Id="Raad0a12084eb44c7" /><Relationship Type="http://schemas.openxmlformats.org/officeDocument/2006/relationships/webSettings" Target="webSettings.xml" Id="R278eb049180b4f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