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85310c8e9041e3" /><Relationship Type="http://schemas.openxmlformats.org/package/2006/relationships/metadata/core-properties" Target="/docProps/core.xml" Id="R9406e3479a214514" /><Relationship Type="http://schemas.openxmlformats.org/officeDocument/2006/relationships/extended-properties" Target="/docProps/app.xml" Id="Re24eaae3e0f44be8" /><Relationship Type="http://schemas.openxmlformats.org/officeDocument/2006/relationships/custom-properties" Target="/docProps/custom.xml" Id="Rfa5aac1060e3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1" w:right="100" w:hanging="394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072" w:firstLine="0"/>
        <w:spacing w:before="113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1665732</wp:posOffset>
                </wp:positionH>
                <wp:positionV relativeFrom="paragraph">
                  <wp:posOffset>19176</wp:posOffset>
                </wp:positionV>
                <wp:extent cx="1181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099" cy="0"/>
                        </a:xfrm>
                        <a:custGeom>
                          <a:avLst/>
                          <a:pathLst>
                            <a:path w="1181099" h="0">
                              <a:moveTo>
                                <a:pt x="0" y="0"/>
                              </a:moveTo>
                              <a:lnTo>
                                <a:pt x="1181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8"/>
          <w:sz w:val="24"/>
          <w:szCs w:val="24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1" w:right="152" w:hanging="981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4547616</wp:posOffset>
                </wp:positionH>
                <wp:positionV relativeFrom="paragraph">
                  <wp:posOffset>20510</wp:posOffset>
                </wp:positionV>
                <wp:extent cx="18592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80" cy="0"/>
                        </a:xfrm>
                        <a:custGeom>
                          <a:avLst/>
                          <a:pathLst>
                            <a:path w="1859280" h="0">
                              <a:moveTo>
                                <a:pt x="0" y="0"/>
                              </a:moveTo>
                              <a:lnTo>
                                <a:pt x="18592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077" w:space="173"/>
            <w:col w:w="543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753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775" w:space="957"/>
            <w:col w:w="49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61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05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71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67"/>
        <w:spacing w:before="6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7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7"/>
        <w:spacing w:before="5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67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7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7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67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7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67"/>
        <w:spacing w:before="6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667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5/05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676"/>
        <w:spacing w:before="70" w:after="0" w:line="241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0"/>
        <w:spacing w:before="70" w:after="0" w:line="242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Leg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664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3364x,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4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7332335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7" w:firstLine="664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3200140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7" w:firstLine="664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5283717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7" w:firstLine="664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0015778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64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0015701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70" w:after="0" w:line="240" w:lineRule="auto"/>
        <w:widowControl w:val="0"/>
      </w:pPr>
      <w:bookmarkStart w:name="_page_5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67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15701)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0"/>
        <w:spacing w:before="70" w:after="0" w:line="241" w:lineRule="auto"/>
        <w:widowControl w:val="0"/>
      </w:pPr>
      <w:bookmarkStart w:name="_page_6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67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5025" w:firstLine="0"/>
        <w:spacing w:before="11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70" w:after="0" w:line="242" w:lineRule="auto"/>
        <w:widowControl w:val="0"/>
      </w:pPr>
      <w:bookmarkStart w:name="_page_6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443"/>
        </w:tabs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61" w:firstLine="153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496" w:space="1660"/>
            <w:col w:w="55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6855" w:firstLine="0"/>
        <w:spacing w:before="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228bf5c65b448b" /><Relationship Type="http://schemas.openxmlformats.org/officeDocument/2006/relationships/styles" Target="styles.xml" Id="Re15e22a47f9f472d" /><Relationship Type="http://schemas.openxmlformats.org/officeDocument/2006/relationships/fontTable" Target="fontTable.xml" Id="R2ae876cea7474463" /><Relationship Type="http://schemas.openxmlformats.org/officeDocument/2006/relationships/settings" Target="settings.xml" Id="Ra0a160e6de3b4393" /><Relationship Type="http://schemas.openxmlformats.org/officeDocument/2006/relationships/webSettings" Target="webSettings.xml" Id="R56bde27a2b8a47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