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b8028555c4339" /><Relationship Type="http://schemas.openxmlformats.org/package/2006/relationships/metadata/core-properties" Target="/docProps/core.xml" Id="R7fe56e67cdad44ae" /><Relationship Type="http://schemas.openxmlformats.org/officeDocument/2006/relationships/extended-properties" Target="/docProps/app.xml" Id="R155f6efa97334bd2" /><Relationship Type="http://schemas.openxmlformats.org/officeDocument/2006/relationships/custom-properties" Target="/docProps/custom.xml" Id="Rc1254172f9dd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2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ge">
                  <wp:posOffset>1069594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13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ge">
                  <wp:posOffset>973832</wp:posOffset>
                </wp:positionV>
                <wp:extent cx="295630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56305" cy="204452"/>
                          <a:chOff x="0" y="0"/>
                          <a:chExt cx="2956305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75483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56030" y="124336"/>
                            <a:ext cx="2200275" cy="0"/>
                          </a:xfrm>
                          <a:custGeom>
                            <a:avLst/>
                            <a:pathLst>
                              <a:path w="2200275" h="0">
                                <a:moveTo>
                                  <a:pt x="0" y="0"/>
                                </a:moveTo>
                                <a:lnTo>
                                  <a:pt x="2200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3322" w:space="296"/>
            <w:col w:w="58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44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3"/>
        </w:tabs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39" w:hanging="3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2073" w:space="2536"/>
            <w:col w:w="48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80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0ab208604747b4" /><Relationship Type="http://schemas.openxmlformats.org/officeDocument/2006/relationships/styles" Target="styles.xml" Id="R36b635ff15ad4202" /><Relationship Type="http://schemas.openxmlformats.org/officeDocument/2006/relationships/fontTable" Target="fontTable.xml" Id="R3d67a3591e5e4826" /><Relationship Type="http://schemas.openxmlformats.org/officeDocument/2006/relationships/settings" Target="settings.xml" Id="Rdb9e31735bf84ed6" /><Relationship Type="http://schemas.openxmlformats.org/officeDocument/2006/relationships/webSettings" Target="webSettings.xml" Id="R6cfb37a0f4404e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