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99e9aec0af4620" /><Relationship Type="http://schemas.openxmlformats.org/package/2006/relationships/metadata/core-properties" Target="/docProps/core.xml" Id="R98884cb564c24793" /><Relationship Type="http://schemas.openxmlformats.org/officeDocument/2006/relationships/extended-properties" Target="/docProps/app.xml" Id="R46b9ed46b956499d" /><Relationship Type="http://schemas.openxmlformats.org/officeDocument/2006/relationships/custom-properties" Target="/docProps/custom.xml" Id="R28cc7000ed2d45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0"/>
        </w:tabs>
        <w:ind w:left="11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21"/>
        </w:tabs>
        <w:ind w:left="392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4329"/>
        </w:tabs>
        <w:ind w:left="2252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2020570</wp:posOffset>
                </wp:positionH>
                <wp:positionV relativeFrom="paragraph">
                  <wp:posOffset>5694</wp:posOffset>
                </wp:positionV>
                <wp:extent cx="967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40" cy="0"/>
                        </a:xfrm>
                        <a:custGeom>
                          <a:avLst/>
                          <a:pathLst>
                            <a:path w="967740" h="0">
                              <a:moveTo>
                                <a:pt x="0" y="0"/>
                              </a:moveTo>
                              <a:lnTo>
                                <a:pt x="967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4477385</wp:posOffset>
                </wp:positionH>
                <wp:positionV relativeFrom="paragraph">
                  <wp:posOffset>45064</wp:posOffset>
                </wp:positionV>
                <wp:extent cx="2040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0889" cy="0"/>
                        </a:xfrm>
                        <a:custGeom>
                          <a:avLst/>
                          <a:pathLst>
                            <a:path w="2040889" h="0">
                              <a:moveTo>
                                <a:pt x="0" y="0"/>
                              </a:moveTo>
                              <a:lnTo>
                                <a:pt x="2040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58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jc w:val="left"/>
        <w:ind w:left="1756" w:right="1660" w:hanging="31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857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004"/>
          <w:tab w:val="left" w:leader="none" w:pos="1724"/>
          <w:tab w:val="left" w:leader="none" w:pos="244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0"/>
        <w:spacing w:before="45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4" w:right="545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284" w:right="498" w:firstLine="0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1004"/>
        </w:tabs>
        <w:jc w:val="left"/>
        <w:ind w:left="284" w:right="502" w:firstLine="0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3"/>
        </w:tabs>
        <w:ind w:left="284" w:right="-20" w:firstLine="0"/>
        <w:spacing w:before="8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4" w:right="546" w:firstLine="0"/>
        <w:spacing w:before="1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04" w:right="183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284" w:right="500" w:firstLine="719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04" w:right="1763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5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5" w:firstLine="719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3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0" w:firstLine="0"/>
        <w:spacing w:before="1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2772791</wp:posOffset>
                </wp:positionH>
                <wp:positionV relativeFrom="paragraph">
                  <wp:posOffset>1133919</wp:posOffset>
                </wp:positionV>
                <wp:extent cx="470915" cy="1981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0915" cy="198119"/>
                        </a:xfrm>
                        <a:custGeom>
                          <a:avLst/>
                          <a:pathLst>
                            <a:path w="47091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470915" y="198119"/>
                              </a:lnTo>
                              <a:lnTo>
                                <a:pt x="470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3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1" w:after="0" w:line="27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2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4" w:right="54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9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4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3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07"/>
        <w:spacing w:before="1" w:after="0" w:line="27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2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3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5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3796"/>
        </w:tabs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9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9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867" w:space="682"/>
            <w:col w:w="513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3"/>
        </w:tabs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4a5d6f5fab409c" /><Relationship Type="http://schemas.openxmlformats.org/officeDocument/2006/relationships/styles" Target="styles.xml" Id="R04917ea0fe7a438f" /><Relationship Type="http://schemas.openxmlformats.org/officeDocument/2006/relationships/fontTable" Target="fontTable.xml" Id="R1450f107d5674078" /><Relationship Type="http://schemas.openxmlformats.org/officeDocument/2006/relationships/settings" Target="settings.xml" Id="R001a30fa68044870" /><Relationship Type="http://schemas.openxmlformats.org/officeDocument/2006/relationships/webSettings" Target="webSettings.xml" Id="R8d69a9f05e2e45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