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2cfef4864a24e18" /><Relationship Type="http://schemas.openxmlformats.org/package/2006/relationships/metadata/core-properties" Target="/docProps/core.xml" Id="Rb5410c73c3b8451d" /><Relationship Type="http://schemas.openxmlformats.org/officeDocument/2006/relationships/extended-properties" Target="/docProps/app.xml" Id="R2f3ce646fb1049ba" /><Relationship Type="http://schemas.openxmlformats.org/officeDocument/2006/relationships/custom-properties" Target="/docProps/custom.xml" Id="R1c83e280e35046e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00" w:right="1" w:firstLine="196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63" w:right="0" w:hanging="1063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25" w:bottom="0" w:left="1701" w:header="0" w:footer="0" w:gutter="0"/>
          <w:pgNumType w:fmt="decimal"/>
          <w:cols w:equalWidth="0" w:space="708" w:num="2" w:sep="0">
            <w:col w:w="3425" w:space="663"/>
            <w:col w:w="549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226" w:right="6054" w:firstLine="0"/>
        <w:spacing w:before="9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9" behindDoc="1" locked="0" layoutInCell="0" allowOverlap="1">
                <wp:simplePos x="0" y="0"/>
                <wp:positionH relativeFrom="page">
                  <wp:posOffset>1612265</wp:posOffset>
                </wp:positionH>
                <wp:positionV relativeFrom="paragraph">
                  <wp:posOffset>28083</wp:posOffset>
                </wp:positionV>
                <wp:extent cx="131444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14449" cy="0"/>
                        </a:xfrm>
                        <a:custGeom>
                          <a:avLst/>
                          <a:pathLst>
                            <a:path w="1314449" h="0">
                              <a:moveTo>
                                <a:pt x="0" y="0"/>
                              </a:moveTo>
                              <a:lnTo>
                                <a:pt x="131444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0" behindDoc="1" locked="0" layoutInCell="0" allowOverlap="1">
                <wp:simplePos x="0" y="0"/>
                <wp:positionH relativeFrom="page">
                  <wp:posOffset>4592955</wp:posOffset>
                </wp:positionH>
                <wp:positionV relativeFrom="paragraph">
                  <wp:posOffset>28083</wp:posOffset>
                </wp:positionV>
                <wp:extent cx="17621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62125" cy="0"/>
                        </a:xfrm>
                        <a:custGeom>
                          <a:avLst/>
                          <a:pathLst>
                            <a:path w="1762125" h="0">
                              <a:moveTo>
                                <a:pt x="0" y="0"/>
                              </a:moveTo>
                              <a:lnTo>
                                <a:pt x="17621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33/20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8" w:right="-20" w:firstLine="0"/>
        <w:spacing w:before="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292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608" w:firstLine="0"/>
        <w:spacing w:before="119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3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25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41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-TLV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85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0"/>
        <w:spacing w:before="0" w:after="0" w:line="239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  <w:u w:val="single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  <w:u w:val="single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hôn...;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41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bookmarkStart w:name="_page_39_0" w:id="4"/>
      <w:bookmarkEnd w:id="4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(sửa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(sử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5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5" w:firstLine="208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24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ind w:left="24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2"/>
          <w:szCs w:val="4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7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091" w:space="671"/>
            <w:col w:w="559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eb1805f1a1d4a55" /><Relationship Type="http://schemas.openxmlformats.org/officeDocument/2006/relationships/styles" Target="styles.xml" Id="Ra5d5cd310c504759" /><Relationship Type="http://schemas.openxmlformats.org/officeDocument/2006/relationships/fontTable" Target="fontTable.xml" Id="R6fd3482fd6ce40d0" /><Relationship Type="http://schemas.openxmlformats.org/officeDocument/2006/relationships/settings" Target="settings.xml" Id="Ra8a617a097ff477c" /><Relationship Type="http://schemas.openxmlformats.org/officeDocument/2006/relationships/webSettings" Target="webSettings.xml" Id="R28406a1eae41457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