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5dd692376c4da6" /><Relationship Type="http://schemas.openxmlformats.org/package/2006/relationships/metadata/core-properties" Target="/docProps/core.xml" Id="R21c6cfb6aae44449" /><Relationship Type="http://schemas.openxmlformats.org/officeDocument/2006/relationships/extended-properties" Target="/docProps/app.xml" Id="R61b83004ab554788" /><Relationship Type="http://schemas.openxmlformats.org/officeDocument/2006/relationships/custom-properties" Target="/docProps/custom.xml" Id="Rb38a4b7e039047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" w:firstLine="408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1701800</wp:posOffset>
                </wp:positionH>
                <wp:positionV relativeFrom="page">
                  <wp:posOffset>1134490</wp:posOffset>
                </wp:positionV>
                <wp:extent cx="1060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0450" cy="0"/>
                        </a:xfrm>
                        <a:custGeom>
                          <a:avLst/>
                          <a:pathLst>
                            <a:path w="1060450" h="0">
                              <a:moveTo>
                                <a:pt x="0" y="0"/>
                              </a:moveTo>
                              <a:lnTo>
                                <a:pt x="1060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66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67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ragraph">
                  <wp:posOffset>20099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3495" w:space="160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hyperlink r:id="Rdcc3ccac20424f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019cf0c69fd34b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đố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5cdd314b2b0343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w w:val="99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w w:val="99"/>
            <w:sz w:val="28"/>
            <w:szCs w:val="28"/>
            <w:spacing w:val="6"/>
          </w:rPr>
          <w:t>025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position w:val="-1"/>
            <w:sz w:val="28"/>
            <w:szCs w:val="28"/>
            <w:spacing w:val="4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0" w:right="221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3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37" w:firstLine="0"/>
        <w:spacing w:before="25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2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2"/>
        </w:tabs>
        <w:jc w:val="left"/>
        <w:ind w:left="0" w:right="17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0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6"/>
          <w:szCs w:val="46"/>
        </w:rPr>
        <w:ind w:left="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837" w:right="850" w:bottom="0" w:left="1699" w:header="0" w:footer="0" w:gutter="0"/>
      <w:pgNumType w:fmt="decimal"/>
      <w:cols w:equalWidth="0" w:space="708" w:num="2" w:sep="0">
        <w:col w:w="3663" w:space="658"/>
        <w:col w:w="50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documents/law.aspx?id=c=pVeE5UY3Tm&amp;mode=" TargetMode="External" Id="Rdcc3ccac20424f73" /><Relationship Type="http://schemas.openxmlformats.org/officeDocument/2006/relationships/hyperlink" Target="https://thuvienphapluat.vn/documents/law.aspx?id=c=pVeE5UY3Tm&amp;mode=" TargetMode="External" Id="R019cf0c69fd34b98" /><Relationship Type="http://schemas.openxmlformats.org/officeDocument/2006/relationships/hyperlink" Target="https://thuvienphapluat.vn/documents/law.aspx?id=c=pVeE5UY3Tm&amp;mode=" TargetMode="External" Id="R5cdd314b2b0343e6" /><Relationship Type="http://schemas.openxmlformats.org/officeDocument/2006/relationships/hyperlink" Target="https://sautinsoft.com/start-for-free/" TargetMode="External" Id="R0e0a846b51af4840" /><Relationship Type="http://schemas.openxmlformats.org/officeDocument/2006/relationships/styles" Target="styles.xml" Id="Rda680ce760004acc" /><Relationship Type="http://schemas.openxmlformats.org/officeDocument/2006/relationships/fontTable" Target="fontTable.xml" Id="R77f8e34f76a54e01" /><Relationship Type="http://schemas.openxmlformats.org/officeDocument/2006/relationships/settings" Target="settings.xml" Id="R639970423c2f4c02" /><Relationship Type="http://schemas.openxmlformats.org/officeDocument/2006/relationships/webSettings" Target="webSettings.xml" Id="R8e9afaa429b246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