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77fd34c7d54d9c" /><Relationship Type="http://schemas.openxmlformats.org/package/2006/relationships/metadata/core-properties" Target="/docProps/core.xml" Id="R4e7c9aca9c3848ef" /><Relationship Type="http://schemas.openxmlformats.org/officeDocument/2006/relationships/extended-properties" Target="/docProps/app.xml" Id="Re4e79d1aaf844fa5" /><Relationship Type="http://schemas.openxmlformats.org/officeDocument/2006/relationships/custom-properties" Target="/docProps/custom.xml" Id="R7762ef54cdf74a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85"/>
        </w:tabs>
        <w:jc w:val="left"/>
        <w:ind w:left="135" w:right="174" w:firstLine="261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abs>
          <w:tab w:val="left" w:leader="none" w:pos="6953"/>
        </w:tabs>
        <w:ind w:left="617" w:right="-20" w:firstLine="0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2" behindDoc="1" locked="0" layoutInCell="0" allowOverlap="1">
                <wp:simplePos x="0" y="0"/>
                <wp:positionH relativeFrom="page">
                  <wp:posOffset>4257675</wp:posOffset>
                </wp:positionH>
                <wp:positionV relativeFrom="paragraph">
                  <wp:posOffset>20437</wp:posOffset>
                </wp:positionV>
                <wp:extent cx="2228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0"/>
                        </a:xfrm>
                        <a:custGeom>
                          <a:avLst/>
                          <a:pathLst>
                            <a:path w="2228850" h="0">
                              <a:moveTo>
                                <a:pt x="0" y="0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835"/>
        </w:tabs>
        <w:ind w:left="380" w:right="-20" w:firstLine="0"/>
        <w:spacing w:before="36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1" behindDoc="1" locked="0" layoutInCell="0" allowOverlap="1">
                <wp:simplePos x="0" y="0"/>
                <wp:positionH relativeFrom="page">
                  <wp:posOffset>1638300</wp:posOffset>
                </wp:positionH>
                <wp:positionV relativeFrom="paragraph">
                  <wp:posOffset>6845</wp:posOffset>
                </wp:positionV>
                <wp:extent cx="819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150" cy="0"/>
                        </a:xfrm>
                        <a:custGeom>
                          <a:avLst/>
                          <a:pathLst>
                            <a:path w="819150" h="0">
                              <a:moveTo>
                                <a:pt x="0" y="0"/>
                              </a:moveTo>
                              <a:lnTo>
                                <a:pt x="819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6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7" behindDoc="1" locked="0" layoutInCell="0" allowOverlap="1">
                <wp:simplePos x="0" y="0"/>
                <wp:positionH relativeFrom="page">
                  <wp:posOffset>4610989</wp:posOffset>
                </wp:positionH>
                <wp:positionV relativeFrom="paragraph">
                  <wp:posOffset>264210</wp:posOffset>
                </wp:positionV>
                <wp:extent cx="2231390" cy="20574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1390" cy="205740"/>
                        </a:xfrm>
                        <a:custGeom>
                          <a:avLst/>
                          <a:pathLst>
                            <a:path w="223139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231390" y="205740"/>
                              </a:lnTo>
                              <a:lnTo>
                                <a:pt x="22313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500506</wp:posOffset>
                </wp:positionV>
                <wp:extent cx="1772665" cy="20452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2665" cy="204520"/>
                        </a:xfrm>
                        <a:custGeom>
                          <a:avLst/>
                          <a:pathLst>
                            <a:path w="177266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772665" y="204520"/>
                              </a:lnTo>
                              <a:lnTo>
                                <a:pt x="17726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3" w:firstLine="719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0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1" w:right="228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926" w:firstLine="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Xưa: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2957" w:space="1871"/>
        <w:col w:w="452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3276a258af343c1" /><Relationship Type="http://schemas.openxmlformats.org/officeDocument/2006/relationships/styles" Target="styles.xml" Id="Rfcfc6f499f5542fb" /><Relationship Type="http://schemas.openxmlformats.org/officeDocument/2006/relationships/fontTable" Target="fontTable.xml" Id="Ra75254864cdb44bf" /><Relationship Type="http://schemas.openxmlformats.org/officeDocument/2006/relationships/settings" Target="settings.xml" Id="R7d12b40d0bd04cde" /><Relationship Type="http://schemas.openxmlformats.org/officeDocument/2006/relationships/webSettings" Target="webSettings.xml" Id="R7d60e0757fb046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