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11f7c4a32a40ad" /><Relationship Type="http://schemas.openxmlformats.org/package/2006/relationships/metadata/core-properties" Target="/docProps/core.xml" Id="R4e326e080bcb43e9" /><Relationship Type="http://schemas.openxmlformats.org/officeDocument/2006/relationships/extended-properties" Target="/docProps/app.xml" Id="Rcb1627764920426b" /><Relationship Type="http://schemas.openxmlformats.org/officeDocument/2006/relationships/custom-properties" Target="/docProps/custom.xml" Id="R02b3b95d940e47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6" w:firstLine="0"/>
        <w:spacing w:before="9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0" w:space="708" w:num="2" w:sep="0">
            <w:col w:w="2942" w:space="658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3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1341120</wp:posOffset>
                </wp:positionH>
                <wp:positionV relativeFrom="paragraph">
                  <wp:posOffset>64922</wp:posOffset>
                </wp:positionV>
                <wp:extent cx="10668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6800" cy="634"/>
                          <a:chOff x="0" y="0"/>
                          <a:chExt cx="1066800" cy="63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5" cy="634"/>
                          </a:xfrm>
                          <a:custGeom>
                            <a:avLst/>
                            <a:pathLst>
                              <a:path w="635" h="634">
                                <a:moveTo>
                                  <a:pt x="0" y="0"/>
                                </a:moveTo>
                                <a:lnTo>
                                  <a:pt x="635" y="634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4662170</wp:posOffset>
                </wp:positionH>
                <wp:positionV relativeFrom="paragraph">
                  <wp:posOffset>20472</wp:posOffset>
                </wp:positionV>
                <wp:extent cx="1854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4200" cy="0"/>
                        </a:xfrm>
                        <a:custGeom>
                          <a:avLst/>
                          <a:pathLst>
                            <a:path w="1854200" h="0">
                              <a:moveTo>
                                <a:pt x="0" y="0"/>
                              </a:moveTo>
                              <a:lnTo>
                                <a:pt x="1854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84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58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4610" w:right="761" w:hanging="4608"/>
        <w:spacing w:before="5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49"/>
        </w:tabs>
        <w:jc w:val="left"/>
        <w:ind w:left="1" w:right="39" w:firstLine="0"/>
        <w:spacing w:before="0" w:after="11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0" w:space="708" w:num="3" w:sep="0">
            <w:col w:w="1679" w:space="481"/>
            <w:col w:w="1511" w:space="649"/>
            <w:col w:w="51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f0755bdd0c48e0" /><Relationship Type="http://schemas.openxmlformats.org/officeDocument/2006/relationships/styles" Target="styles.xml" Id="R69e89a8928d94a6d" /><Relationship Type="http://schemas.openxmlformats.org/officeDocument/2006/relationships/fontTable" Target="fontTable.xml" Id="R571f25dae3a14c4b" /><Relationship Type="http://schemas.openxmlformats.org/officeDocument/2006/relationships/settings" Target="settings.xml" Id="Re1d7bfc440ec4584" /><Relationship Type="http://schemas.openxmlformats.org/officeDocument/2006/relationships/webSettings" Target="webSettings.xml" Id="Refb0a52cc1d7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