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dd71151d064ac6" /><Relationship Type="http://schemas.openxmlformats.org/package/2006/relationships/metadata/core-properties" Target="/docProps/core.xml" Id="R376d048b63704fcc" /><Relationship Type="http://schemas.openxmlformats.org/officeDocument/2006/relationships/extended-properties" Target="/docProps/app.xml" Id="R4a981e4b707d4a44" /><Relationship Type="http://schemas.openxmlformats.org/officeDocument/2006/relationships/custom-properties" Target="/docProps/custom.xml" Id="R3b5ed5b98f1f4e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" w:right="188" w:firstLine="319"/>
        <w:spacing w:before="3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6" w:right="75" w:hanging="739"/>
        <w:spacing w:before="11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1680972</wp:posOffset>
                </wp:positionH>
                <wp:positionV relativeFrom="paragraph">
                  <wp:posOffset>3175</wp:posOffset>
                </wp:positionV>
                <wp:extent cx="1037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589" cy="0"/>
                        </a:xfrm>
                        <a:custGeom>
                          <a:avLst/>
                          <a:pathLst>
                            <a:path w="1037589" h="0">
                              <a:moveTo>
                                <a:pt x="1037589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-9" w:hanging="82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4384548</wp:posOffset>
                </wp:positionH>
                <wp:positionV relativeFrom="paragraph">
                  <wp:posOffset>15522</wp:posOffset>
                </wp:positionV>
                <wp:extent cx="20897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9785" cy="0"/>
                        </a:xfrm>
                        <a:custGeom>
                          <a:avLst/>
                          <a:pathLst>
                            <a:path w="2089785" h="0">
                              <a:moveTo>
                                <a:pt x="2089785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32" w:bottom="0" w:left="1701" w:header="0" w:footer="0" w:gutter="0"/>
          <w:pgNumType w:fmt="decimal"/>
          <w:cols w:equalWidth="0" w:space="708" w:num="2" w:sep="0">
            <w:col w:w="3576" w:space="726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35" w:firstLine="0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ind w:left="608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8" w:firstLine="719"/>
        <w:spacing w:before="65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93" w:firstLine="0"/>
        <w:spacing w:before="62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28" w:firstLine="0"/>
        <w:spacing w:before="10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4" w:right="2155" w:hanging="295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5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7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9" w:after="58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6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186" w:firstLine="13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952" w:space="1409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3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325" w:header="0" w:footer="0" w:gutter="0"/>
      <w:pgNumType w:fmt="decimal"/>
      <w:cols w:equalWidth="0" w:space="708" w:num="2" w:sep="0">
        <w:col w:w="4646" w:space="202"/>
        <w:col w:w="48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0a43b972224c03" /><Relationship Type="http://schemas.openxmlformats.org/officeDocument/2006/relationships/styles" Target="styles.xml" Id="R2735b3ae6005457e" /><Relationship Type="http://schemas.openxmlformats.org/officeDocument/2006/relationships/fontTable" Target="fontTable.xml" Id="Rf236ed6fb9cd4afa" /><Relationship Type="http://schemas.openxmlformats.org/officeDocument/2006/relationships/settings" Target="settings.xml" Id="R60834001c6c34d1b" /><Relationship Type="http://schemas.openxmlformats.org/officeDocument/2006/relationships/webSettings" Target="webSettings.xml" Id="R1c6d0105b7384a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