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ff415987de48a2" /><Relationship Type="http://schemas.openxmlformats.org/package/2006/relationships/metadata/core-properties" Target="/docProps/core.xml" Id="R73322dbf8d7a43cf" /><Relationship Type="http://schemas.openxmlformats.org/officeDocument/2006/relationships/extended-properties" Target="/docProps/app.xml" Id="Re937563c96e14679" /><Relationship Type="http://schemas.openxmlformats.org/officeDocument/2006/relationships/custom-properties" Target="/docProps/custom.xml" Id="Red1141ef00fc4c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3750310</wp:posOffset>
                </wp:positionH>
                <wp:positionV relativeFrom="page">
                  <wp:posOffset>1110106</wp:posOffset>
                </wp:positionV>
                <wp:extent cx="21647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715" cy="0"/>
                        </a:xfrm>
                        <a:custGeom>
                          <a:avLst/>
                          <a:pathLst>
                            <a:path w="2164715" h="0">
                              <a:moveTo>
                                <a:pt x="0" y="0"/>
                              </a:moveTo>
                              <a:lnTo>
                                <a:pt x="21647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6"/>
        </w:tabs>
        <w:ind w:left="0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0" w:right="889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61" w:header="0" w:footer="0" w:gutter="0"/>
          <w:pgNumType w:fmt="decimal"/>
          <w:cols w:equalWidth="0" w:space="708" w:num="2" w:sep="0">
            <w:col w:w="3256" w:space="478"/>
            <w:col w:w="595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01" w:firstLine="0"/>
        <w:spacing w:before="11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0" behindDoc="1" locked="0" layoutInCell="0" allowOverlap="1">
                <wp:simplePos x="0" y="0"/>
                <wp:positionH relativeFrom="page">
                  <wp:posOffset>1581785</wp:posOffset>
                </wp:positionH>
                <wp:positionV relativeFrom="paragraph">
                  <wp:posOffset>14776</wp:posOffset>
                </wp:positionV>
                <wp:extent cx="793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3750" cy="0"/>
                        </a:xfrm>
                        <a:custGeom>
                          <a:avLst/>
                          <a:pathLst>
                            <a:path w="793750" h="0">
                              <a:moveTo>
                                <a:pt x="0" y="0"/>
                              </a:moveTo>
                              <a:lnTo>
                                <a:pt x="793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43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112" w:firstLine="1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4635</wp:posOffset>
                </wp:positionV>
                <wp:extent cx="6014974" cy="32939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3293922"/>
                          <a:chOff x="0" y="0"/>
                          <a:chExt cx="6014974" cy="329392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4974" cy="331012"/>
                          </a:xfrm>
                          <a:custGeom>
                            <a:avLst/>
                            <a:pathLst>
                              <a:path w="6014974" h="331012">
                                <a:moveTo>
                                  <a:pt x="0" y="0"/>
                                </a:moveTo>
                                <a:lnTo>
                                  <a:pt x="0" y="331012"/>
                                </a:lnTo>
                                <a:lnTo>
                                  <a:pt x="6014974" y="331012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42846" y="185852"/>
                            <a:ext cx="1027480" cy="0"/>
                          </a:xfrm>
                          <a:custGeom>
                            <a:avLst/>
                            <a:pathLst>
                              <a:path w="1027480" h="0">
                                <a:moveTo>
                                  <a:pt x="0" y="0"/>
                                </a:moveTo>
                                <a:lnTo>
                                  <a:pt x="1027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331014"/>
                            <a:ext cx="6014974" cy="204214"/>
                          </a:xfrm>
                          <a:custGeom>
                            <a:avLst/>
                            <a:pathLst>
                              <a:path w="6014974" h="20421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535228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7460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1576146" y="1053388"/>
                            <a:ext cx="838200" cy="0"/>
                          </a:xfrm>
                          <a:custGeom>
                            <a:avLst/>
                            <a:pathLst>
                              <a:path w="838200" h="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98168"/>
                            <a:ext cx="6014974" cy="205740"/>
                          </a:xfrm>
                          <a:custGeom>
                            <a:avLst/>
                            <a:pathLst>
                              <a:path w="6014974" h="20574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03908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734616"/>
                            <a:ext cx="6014974" cy="332181"/>
                          </a:xfrm>
                          <a:custGeom>
                            <a:avLst/>
                            <a:pathLst>
                              <a:path w="6014974" h="33218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181"/>
                                </a:lnTo>
                                <a:lnTo>
                                  <a:pt x="0" y="3321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6797"/>
                            <a:ext cx="6014974" cy="204520"/>
                          </a:xfrm>
                          <a:custGeom>
                            <a:avLst/>
                            <a:pathLst>
                              <a:path w="60149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4974" y="20452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4736033" y="2253031"/>
                            <a:ext cx="1041196" cy="0"/>
                          </a:xfrm>
                          <a:custGeom>
                            <a:avLst/>
                            <a:pathLst>
                              <a:path w="1041196" h="0">
                                <a:moveTo>
                                  <a:pt x="0" y="0"/>
                                </a:moveTo>
                                <a:lnTo>
                                  <a:pt x="104119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71320"/>
                            <a:ext cx="6014974" cy="204214"/>
                          </a:xfrm>
                          <a:custGeom>
                            <a:avLst/>
                            <a:pathLst>
                              <a:path w="6014974" h="20421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38328" y="2457246"/>
                            <a:ext cx="851916" cy="0"/>
                          </a:xfrm>
                          <a:custGeom>
                            <a:avLst/>
                            <a:pathLst>
                              <a:path w="851916" h="0">
                                <a:moveTo>
                                  <a:pt x="0" y="0"/>
                                </a:moveTo>
                                <a:lnTo>
                                  <a:pt x="8519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475534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8286" y="2661463"/>
                            <a:ext cx="713233" cy="0"/>
                          </a:xfrm>
                          <a:custGeom>
                            <a:avLst/>
                            <a:pathLst>
                              <a:path w="713233" h="0">
                                <a:moveTo>
                                  <a:pt x="0" y="0"/>
                                </a:moveTo>
                                <a:lnTo>
                                  <a:pt x="713233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679750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883966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088182"/>
                            <a:ext cx="6014974" cy="205740"/>
                          </a:xfrm>
                          <a:custGeom>
                            <a:avLst/>
                            <a:pathLst>
                              <a:path w="6014974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6014974" y="20574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e1f3da52d23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618501bd8d742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7ee4e31a5464a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3f1c7e76632d488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f6d3f5f8737b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0d562cfa6cb64b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F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Đồn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0866989e7bf41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028213c73b347b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3498aea0eb54d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696d1ac605a44c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da4f85815a0e42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17a86649fa2f4d1b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99274ce28f54d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c07d5dc947d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bookmarkStart w:name="_page_5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26" behindDoc="1" locked="0" layoutInCell="0" allowOverlap="1">
                <wp:simplePos x="0" y="0"/>
                <wp:positionH relativeFrom="page">
                  <wp:posOffset>701344</wp:posOffset>
                </wp:positionH>
                <wp:positionV relativeFrom="paragraph">
                  <wp:posOffset>4462</wp:posOffset>
                </wp:positionV>
                <wp:extent cx="6014974" cy="8964167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8964167"/>
                          <a:chOff x="0" y="0"/>
                          <a:chExt cx="6014974" cy="8964167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6014974" cy="205689"/>
                          </a:xfrm>
                          <a:custGeom>
                            <a:avLst/>
                            <a:pathLst>
                              <a:path w="6014974" h="20568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5689"/>
                            <a:ext cx="6014974" cy="204520"/>
                          </a:xfrm>
                          <a:custGeom>
                            <a:avLst/>
                            <a:pathLst>
                              <a:path w="6014974" h="20452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10209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614426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945133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3725240" y="1131061"/>
                            <a:ext cx="838504" cy="0"/>
                          </a:xfrm>
                          <a:custGeom>
                            <a:avLst/>
                            <a:pathLst>
                              <a:path w="838504" h="0">
                                <a:moveTo>
                                  <a:pt x="0" y="0"/>
                                </a:moveTo>
                                <a:lnTo>
                                  <a:pt x="83850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77365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81581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8288" y="1667509"/>
                            <a:ext cx="739140" cy="0"/>
                          </a:xfrm>
                          <a:custGeom>
                            <a:avLst/>
                            <a:pathLst>
                              <a:path w="739140" h="0">
                                <a:moveTo>
                                  <a:pt x="0" y="0"/>
                                </a:moveTo>
                                <a:lnTo>
                                  <a:pt x="73914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2521026" y="1667509"/>
                            <a:ext cx="992428" cy="0"/>
                          </a:xfrm>
                          <a:custGeom>
                            <a:avLst/>
                            <a:pathLst>
                              <a:path w="992428" h="0">
                                <a:moveTo>
                                  <a:pt x="0" y="0"/>
                                </a:moveTo>
                                <a:lnTo>
                                  <a:pt x="99242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685798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890015"/>
                            <a:ext cx="6014974" cy="332230"/>
                          </a:xfrm>
                          <a:custGeom>
                            <a:avLst/>
                            <a:pathLst>
                              <a:path w="6014974" h="332230">
                                <a:moveTo>
                                  <a:pt x="0" y="0"/>
                                </a:moveTo>
                                <a:lnTo>
                                  <a:pt x="0" y="332230"/>
                                </a:lnTo>
                                <a:lnTo>
                                  <a:pt x="6014974" y="33223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222322"/>
                            <a:ext cx="6014974" cy="331012"/>
                          </a:xfrm>
                          <a:custGeom>
                            <a:avLst/>
                            <a:pathLst>
                              <a:path w="6014974" h="331012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553334"/>
                            <a:ext cx="6014974" cy="205740"/>
                          </a:xfrm>
                          <a:custGeom>
                            <a:avLst/>
                            <a:pathLst>
                              <a:path w="6014974" h="20574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759075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963290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167506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3371723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3702430"/>
                            <a:ext cx="6014974" cy="332181"/>
                          </a:xfrm>
                          <a:custGeom>
                            <a:avLst/>
                            <a:pathLst>
                              <a:path w="6014974" h="33218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181"/>
                                </a:lnTo>
                                <a:lnTo>
                                  <a:pt x="0" y="3321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034612"/>
                            <a:ext cx="6014974" cy="204520"/>
                          </a:xfrm>
                          <a:custGeom>
                            <a:avLst/>
                            <a:pathLst>
                              <a:path w="6014974" h="20452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239133"/>
                            <a:ext cx="6014974" cy="332232"/>
                          </a:xfrm>
                          <a:custGeom>
                            <a:avLst/>
                            <a:pathLst>
                              <a:path w="6014974" h="332232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2"/>
                                </a:lnTo>
                                <a:lnTo>
                                  <a:pt x="0" y="3322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4571365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4775581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4979798"/>
                            <a:ext cx="6014974" cy="204214"/>
                          </a:xfrm>
                          <a:custGeom>
                            <a:avLst/>
                            <a:pathLst>
                              <a:path w="6014974" h="20421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5184013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5388229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5592445"/>
                            <a:ext cx="6014974" cy="332232"/>
                          </a:xfrm>
                          <a:custGeom>
                            <a:avLst/>
                            <a:pathLst>
                              <a:path w="6014974" h="332232">
                                <a:moveTo>
                                  <a:pt x="0" y="0"/>
                                </a:moveTo>
                                <a:lnTo>
                                  <a:pt x="0" y="332232"/>
                                </a:lnTo>
                                <a:lnTo>
                                  <a:pt x="6014974" y="332232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5924753"/>
                            <a:ext cx="6014974" cy="331012"/>
                          </a:xfrm>
                          <a:custGeom>
                            <a:avLst/>
                            <a:pathLst>
                              <a:path w="6014974" h="331012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6255766"/>
                            <a:ext cx="6014974" cy="205739"/>
                          </a:xfrm>
                          <a:custGeom>
                            <a:avLst/>
                            <a:pathLst>
                              <a:path w="6014974" h="20573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6461506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6665721"/>
                            <a:ext cx="6014974" cy="330708"/>
                          </a:xfrm>
                          <a:custGeom>
                            <a:avLst/>
                            <a:pathLst>
                              <a:path w="6014974" h="330708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6996430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63109" y="7182358"/>
                            <a:ext cx="1033576" cy="0"/>
                          </a:xfrm>
                          <a:custGeom>
                            <a:avLst/>
                            <a:pathLst>
                              <a:path w="1033576" h="0">
                                <a:moveTo>
                                  <a:pt x="0" y="0"/>
                                </a:moveTo>
                                <a:lnTo>
                                  <a:pt x="10335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200646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2178126" y="7386574"/>
                            <a:ext cx="852220" cy="0"/>
                          </a:xfrm>
                          <a:custGeom>
                            <a:avLst/>
                            <a:pathLst>
                              <a:path w="852220" h="0">
                                <a:moveTo>
                                  <a:pt x="0" y="0"/>
                                </a:moveTo>
                                <a:lnTo>
                                  <a:pt x="852220" y="0"/>
                                </a:lnTo>
                              </a:path>
                            </a:pathLst>
                          </a:custGeom>
                          <a:noFill/>
                          <a:ln w="9145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7404863"/>
                            <a:ext cx="6014974" cy="205739"/>
                          </a:xfrm>
                          <a:custGeom>
                            <a:avLst/>
                            <a:pathLst>
                              <a:path w="6014974" h="20573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7610603"/>
                            <a:ext cx="6014974" cy="204214"/>
                          </a:xfrm>
                          <a:custGeom>
                            <a:avLst/>
                            <a:pathLst>
                              <a:path w="6014974" h="20421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814817"/>
                            <a:ext cx="6014974" cy="204166"/>
                          </a:xfrm>
                          <a:custGeom>
                            <a:avLst/>
                            <a:pathLst>
                              <a:path w="6014974" h="20416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8018984"/>
                            <a:ext cx="6014974" cy="204519"/>
                          </a:xfrm>
                          <a:custGeom>
                            <a:avLst/>
                            <a:pathLst>
                              <a:path w="6014974" h="20451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8223504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8555736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759952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hyperlink r:id="R02b0de4ea2314af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27069396f8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5f7a54fd8dc40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bd2ef673ab4d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b336fdb660849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1d8c6223b6747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34caf9cb2c4c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hyperlink r:id="R76877dfe78b049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43191ec5494b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0befa52532f84a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1eff35d794be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167677db9a0435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hyperlink r:id="R2a4e1ab9aade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2d9fe753974f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11e8c1c6f343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1f7daf402e540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cb1601a1c1840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5cdfd205f6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hyperlink r:id="Rb6682d9c929d49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27f19e7a9544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d026bf43ae44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3968a08e36f43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86e7aa94deb45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a78d4721289d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a9eca824e61473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ồ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d8695d6c97649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7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1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bookmarkStart w:name="_page_7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51" behindDoc="1" locked="0" layoutInCell="0" allowOverlap="1">
                <wp:simplePos x="0" y="0"/>
                <wp:positionH relativeFrom="page">
                  <wp:posOffset>846124</wp:posOffset>
                </wp:positionH>
                <wp:positionV relativeFrom="paragraph">
                  <wp:posOffset>4462</wp:posOffset>
                </wp:positionV>
                <wp:extent cx="6014974" cy="9168384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9168384"/>
                          <a:chOff x="0" y="0"/>
                          <a:chExt cx="6014974" cy="9168384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0" y="0"/>
                            <a:ext cx="6014974" cy="205690"/>
                          </a:xfrm>
                          <a:custGeom>
                            <a:avLst/>
                            <a:pathLst>
                              <a:path w="6014974" h="20569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690"/>
                                </a:lnTo>
                                <a:lnTo>
                                  <a:pt x="0" y="2056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05690"/>
                            <a:ext cx="6014974" cy="331011"/>
                          </a:xfrm>
                          <a:custGeom>
                            <a:avLst/>
                            <a:pathLst>
                              <a:path w="6014974" h="33101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1011"/>
                                </a:lnTo>
                                <a:lnTo>
                                  <a:pt x="0" y="3310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536701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740918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945133"/>
                            <a:ext cx="6014974" cy="205740"/>
                          </a:xfrm>
                          <a:custGeom>
                            <a:avLst/>
                            <a:pathLst>
                              <a:path w="6014974" h="20574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8286" y="1131061"/>
                            <a:ext cx="851917" cy="0"/>
                          </a:xfrm>
                          <a:custGeom>
                            <a:avLst/>
                            <a:pathLst>
                              <a:path w="851917" h="0">
                                <a:moveTo>
                                  <a:pt x="0" y="0"/>
                                </a:moveTo>
                                <a:lnTo>
                                  <a:pt x="85191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150874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1355089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559305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763522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967737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4974" y="204216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172030"/>
                            <a:ext cx="6014974" cy="206044"/>
                          </a:xfrm>
                          <a:custGeom>
                            <a:avLst/>
                            <a:pathLst>
                              <a:path w="6014974" h="20604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2378075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582290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786506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3117214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3321430"/>
                            <a:ext cx="6014974" cy="205739"/>
                          </a:xfrm>
                          <a:custGeom>
                            <a:avLst/>
                            <a:pathLst>
                              <a:path w="6014974" h="20573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3527170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731387"/>
                            <a:ext cx="6014974" cy="330657"/>
                          </a:xfrm>
                          <a:custGeom>
                            <a:avLst/>
                            <a:pathLst>
                              <a:path w="6014974" h="33065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657"/>
                                </a:lnTo>
                                <a:lnTo>
                                  <a:pt x="0" y="3306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4062044"/>
                            <a:ext cx="6014974" cy="204520"/>
                          </a:xfrm>
                          <a:custGeom>
                            <a:avLst/>
                            <a:pathLst>
                              <a:path w="6014974" h="204520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4266565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4598796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803013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135245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5339462"/>
                            <a:ext cx="6014974" cy="204214"/>
                          </a:xfrm>
                          <a:custGeom>
                            <a:avLst/>
                            <a:pathLst>
                              <a:path w="6014974" h="204214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5543677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5747893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546934" y="5933821"/>
                            <a:ext cx="1029004" cy="0"/>
                          </a:xfrm>
                          <a:custGeom>
                            <a:avLst/>
                            <a:pathLst>
                              <a:path w="1029004" h="0">
                                <a:moveTo>
                                  <a:pt x="0" y="0"/>
                                </a:moveTo>
                                <a:lnTo>
                                  <a:pt x="102900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5952185"/>
                            <a:ext cx="6014974" cy="332536"/>
                          </a:xfrm>
                          <a:custGeom>
                            <a:avLst/>
                            <a:pathLst>
                              <a:path w="6014974" h="33253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6284721"/>
                            <a:ext cx="6014974" cy="330708"/>
                          </a:xfrm>
                          <a:custGeom>
                            <a:avLst/>
                            <a:pathLst>
                              <a:path w="6014974" h="330708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8"/>
                                </a:lnTo>
                                <a:lnTo>
                                  <a:pt x="0" y="3307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6615430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6947661"/>
                            <a:ext cx="6014974" cy="330707"/>
                          </a:xfrm>
                          <a:custGeom>
                            <a:avLst/>
                            <a:pathLst>
                              <a:path w="6014974" h="330707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7"/>
                                </a:lnTo>
                                <a:lnTo>
                                  <a:pt x="0" y="3307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7278369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4974" y="204216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7482587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7686803"/>
                            <a:ext cx="6014974" cy="332181"/>
                          </a:xfrm>
                          <a:custGeom>
                            <a:avLst/>
                            <a:pathLst>
                              <a:path w="6014974" h="33218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181"/>
                                </a:lnTo>
                                <a:lnTo>
                                  <a:pt x="0" y="3321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8018984"/>
                            <a:ext cx="6014974" cy="204519"/>
                          </a:xfrm>
                          <a:custGeom>
                            <a:avLst/>
                            <a:pathLst>
                              <a:path w="6014974" h="204519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223504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8555736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8759952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8964167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4974" y="204216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92a66f096e2b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9ae9c1bc6b34a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c4146a688cdd45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Ủ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d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hyperlink r:id="R128ccbe0f16943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c07c35ec338470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de9ecae0d9a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de507e2f9b0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bb2480aee594a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4a3ee284fba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ef3822144b94f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15f7c5110d741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ea18193a892d47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b4e17fb79c346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27f29805bec54c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8a8b86948c77404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792f7f554e47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hyperlink r:id="R4fe87bcf97444a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5dc1e919ffb94c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dec75f55bbc44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ce35b4c08649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1844d8acbed41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3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8" w:right="-20" w:firstLine="0"/>
        <w:spacing w:before="0" w:after="0" w:line="240" w:lineRule="auto"/>
        <w:widowControl w:val="0"/>
      </w:pPr>
      <w:bookmarkStart w:name="_page_10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95" behindDoc="1" locked="0" layoutInCell="0" allowOverlap="1">
                <wp:simplePos x="0" y="0"/>
                <wp:positionH relativeFrom="page">
                  <wp:posOffset>701344</wp:posOffset>
                </wp:positionH>
                <wp:positionV relativeFrom="paragraph">
                  <wp:posOffset>1871</wp:posOffset>
                </wp:positionV>
                <wp:extent cx="6014974" cy="4239183"/>
                <wp:effectExtent l="0" t="0" r="0" b="0"/>
                <wp:wrapNone/>
                <wp:docPr id="106" name="drawingObject1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4974" cy="4239183"/>
                          <a:chOff x="0" y="0"/>
                          <a:chExt cx="6014974" cy="4239183"/>
                        </a:xfrm>
                        <a:noFill/>
                      </wpg:grpSpPr>
                      <wps:wsp>
                        <wps:cNvPr id="107" name="Shape 107"/>
                        <wps:cNvSpPr/>
                        <wps:spPr>
                          <a:xfrm rot="0">
                            <a:off x="0" y="0"/>
                            <a:ext cx="6014974" cy="332536"/>
                          </a:xfrm>
                          <a:custGeom>
                            <a:avLst/>
                            <a:pathLst>
                              <a:path w="6014974" h="33253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332536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536752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868984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073200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4974" y="204215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18288" y="1259128"/>
                            <a:ext cx="728472" cy="0"/>
                          </a:xfrm>
                          <a:custGeom>
                            <a:avLst/>
                            <a:pathLst>
                              <a:path w="728472" h="0">
                                <a:moveTo>
                                  <a:pt x="0" y="0"/>
                                </a:moveTo>
                                <a:lnTo>
                                  <a:pt x="72847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4608017" y="1259128"/>
                            <a:ext cx="1051864" cy="0"/>
                          </a:xfrm>
                          <a:custGeom>
                            <a:avLst/>
                            <a:pathLst>
                              <a:path w="1051864" h="0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1277418"/>
                            <a:ext cx="6014974" cy="330706"/>
                          </a:xfrm>
                          <a:custGeom>
                            <a:avLst/>
                            <a:pathLst>
                              <a:path w="6014974" h="33070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0706"/>
                                </a:lnTo>
                                <a:lnTo>
                                  <a:pt x="0" y="330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1608124"/>
                            <a:ext cx="6014974" cy="205739"/>
                          </a:xfrm>
                          <a:custGeom>
                            <a:avLst/>
                            <a:pathLst>
                              <a:path w="6014974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014974" y="205739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1813866"/>
                            <a:ext cx="6014974" cy="330706"/>
                          </a:xfrm>
                          <a:custGeom>
                            <a:avLst/>
                            <a:pathLst>
                              <a:path w="6014974" h="330706">
                                <a:moveTo>
                                  <a:pt x="0" y="0"/>
                                </a:moveTo>
                                <a:lnTo>
                                  <a:pt x="0" y="330706"/>
                                </a:lnTo>
                                <a:lnTo>
                                  <a:pt x="6014974" y="330706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2144649"/>
                            <a:ext cx="6014974" cy="332536"/>
                          </a:xfrm>
                          <a:custGeom>
                            <a:avLst/>
                            <a:pathLst>
                              <a:path w="6014974" h="33253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2477185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2681401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2885617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3089833"/>
                            <a:ext cx="6014974" cy="204216"/>
                          </a:xfrm>
                          <a:custGeom>
                            <a:avLst/>
                            <a:pathLst>
                              <a:path w="6014974" h="204216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3294049"/>
                            <a:ext cx="6014974" cy="332231"/>
                          </a:xfrm>
                          <a:custGeom>
                            <a:avLst/>
                            <a:pathLst>
                              <a:path w="6014974" h="332231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332231"/>
                                </a:lnTo>
                                <a:lnTo>
                                  <a:pt x="0" y="3322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8288" y="3479977"/>
                            <a:ext cx="687324" cy="0"/>
                          </a:xfrm>
                          <a:custGeom>
                            <a:avLst/>
                            <a:pathLst>
                              <a:path w="687324" h="0">
                                <a:moveTo>
                                  <a:pt x="0" y="0"/>
                                </a:moveTo>
                                <a:lnTo>
                                  <a:pt x="687324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626281"/>
                            <a:ext cx="6014974" cy="204215"/>
                          </a:xfrm>
                          <a:custGeom>
                            <a:avLst/>
                            <a:pathLst>
                              <a:path w="6014974" h="20421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830497"/>
                            <a:ext cx="6014974" cy="204165"/>
                          </a:xfrm>
                          <a:custGeom>
                            <a:avLst/>
                            <a:pathLst>
                              <a:path w="6014974" h="204165">
                                <a:moveTo>
                                  <a:pt x="0" y="0"/>
                                </a:moveTo>
                                <a:lnTo>
                                  <a:pt x="6014974" y="0"/>
                                </a:lnTo>
                                <a:lnTo>
                                  <a:pt x="6014974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4034663"/>
                            <a:ext cx="6014974" cy="204520"/>
                          </a:xfrm>
                          <a:custGeom>
                            <a:avLst/>
                            <a:pathLst>
                              <a:path w="6014974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014974" y="204520"/>
                                </a:lnTo>
                                <a:lnTo>
                                  <a:pt x="60149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f2b377b56dc42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d71a5a7774242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69691b94883444c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9cf3e9f1ebf7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00108adc151045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a5aca0a1a6647c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28cdfed33f5e4b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7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f298430af247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8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948cc6a36c45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863165eda8a49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7df9e24f6584cc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553" w:right="850" w:bottom="0" w:left="113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0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96" w:firstLine="16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553" w:right="850" w:bottom="0" w:left="1133" w:header="0" w:footer="0" w:gutter="0"/>
      <w:pgNumType w:fmt="decimal"/>
      <w:cols w:equalWidth="0" w:space="708" w:num="2" w:sep="0">
        <w:col w:w="3515" w:space="839"/>
        <w:col w:w="556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fe1f3da52d234ad9" /><Relationship Type="http://schemas.openxmlformats.org/officeDocument/2006/relationships/hyperlink" Target="https://trolyao.toaan.gov.vn/l%20link/o%20Th%C3%B4n%206,%20x%C3%A3%20T%C3%A2n%20Minh,%20t%E1%BB%89nh%20L%C3%A2m%20%C4%90%E1%BB%93ng" TargetMode="External" Id="R1618501bd8d742c1" /><Relationship Type="http://schemas.openxmlformats.org/officeDocument/2006/relationships/hyperlink" Target="https://trolyao.toaan.gov.vn/l%20link/o%20Khu%20ph%E1%BB%91%201,%20th%E1%BB%8B%20tr%E1%BA%A5n%20T%C3%A2n%20Minh,%20huy%E1%BB%87n%20H%C3%A0m%20T%C3%A2n,%20t%E1%BB%89nh%20B%C3%ACnh%20Thu%E1%BA%ADn" TargetMode="External" Id="R27ee4e31a5464aa7" /><Relationship Type="http://schemas.openxmlformats.org/officeDocument/2006/relationships/hyperlink" Target="https://trolyao.toaan.gov.vn/l%20link/o%20Khu%20ph%E1%BB%91%201,%20th%E1%BB%8B%20tr%E1%BA%A5n%20T%C3%A2n%20Minh,%20huy%E1%BB%87n%20H%C3%A0m%20T%C3%A2n,%20t%E1%BB%89nh%20B%C3%ACnh%20Thu%E1%BA%ADn" TargetMode="External" Id="R3f1c7e76632d4882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f6d3f5f8737b4f19" /><Relationship Type="http://schemas.openxmlformats.org/officeDocument/2006/relationships/hyperlink" Target="https://trolyao.toaan.gov.vn/l%20link/o%20Th%C3%B4n%206,%20x%C3%A3%20T%C3%A2n%20Minh,%20t%E1%BB%89nh%20L%C3%A2m%20%C4%90%E1%BB%93ng" TargetMode="External" Id="R0d562cfa6cb64beb" /><Relationship Type="http://schemas.openxmlformats.org/officeDocument/2006/relationships/hyperlink" Target="https://trolyao.toaan.gov.vn/l%20link/o%20Khu%20ph%E1%BB%91%201,%20th%E1%BB%8B%20tr%E1%BA%A5n%20T%C3%A2n%20Minh,%20huy%E1%BB%87n%20H%C3%A0m%20T%C3%A2n,%20t%E1%BB%89nh%20B%C3%ACnh%20Thu%E1%BA%ADn" TargetMode="External" Id="R40866989e7bf41ea" /><Relationship Type="http://schemas.openxmlformats.org/officeDocument/2006/relationships/hyperlink" Target="https://trolyao.toaan.gov.vn/l%20link/o%20Khu%20ph%E1%BB%91%201,%20th%E1%BB%8B%20tr%E1%BA%A5n%20T%C3%A2n%20Minh,%20huy%E1%BB%87n%20H%C3%A0m%20T%C3%A2n,%20t%E1%BB%89nh%20B%C3%ACnh%20Thu%E1%BA%ADn" TargetMode="External" Id="R0028213c73b347b3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23498aea0eb54dfc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696d1ac605a44c2c" /><Relationship Type="http://schemas.openxmlformats.org/officeDocument/2006/relationships/hyperlink" Target="https://trolyao.toaan.gov.vn/l%20link/o%20%E1%BB%A6y%20ban%20nh%C3%A2n%20d%C3%A2n%20th%E1%BB%8B%20tr%E1%BA%A5n%20T%C3%A2n%20Minh" TargetMode="External" Id="Rda4f85815a0e428a" /><Relationship Type="http://schemas.openxmlformats.org/officeDocument/2006/relationships/hyperlink" Target="https://trolyao.toaan.gov.vn/l%20link/o%20%E1%BB%A6y%20ban%20nh%C3%A2n%20d%C3%A2n%20th%E1%BB%8B%20tr%E1%BA%A5n%20T%C3%A2n%20Minh" TargetMode="External" Id="R17a86649fa2f4d1b" /><Relationship Type="http://schemas.openxmlformats.org/officeDocument/2006/relationships/hyperlink" Target="https://trolyao.toaan.gov.vn/l%20link/o%20huy%E1%BB%87n%20H%C3%A0m%20T%C3%A2n,%20t%E1%BB%89nh%20B%C3%ACnh%20Thu%E1%BA%ADn" TargetMode="External" Id="Rd99274ce28f54da4" /><Relationship Type="http://schemas.openxmlformats.org/officeDocument/2006/relationships/hyperlink" Target="https://trolyao.toaan.gov.vn/l%20link/o%20%3Cb%3EH%E1%BB%8D%20v%C3%A0%20T%C3%AAn:%3C/b%3E%20Th%E1%BB%A9c" TargetMode="External" Id="Rfc07d5dc947d4950" /><Relationship Type="http://schemas.openxmlformats.org/officeDocument/2006/relationships/hyperlink" Target="https://trolyao.toaan.gov.vn/l%20link/o%20%3Cb%3EH%E1%BB%8D%20v%C3%A0%20T%C3%AAn:%3C/b%3E%20Mai" TargetMode="External" Id="R02b0de4ea2314afc" /><Relationship Type="http://schemas.openxmlformats.org/officeDocument/2006/relationships/hyperlink" Target="https://trolyao.toaan.gov.vn/l%20link/o%20%3Cb%3EH%E1%BB%8D%20v%C3%A0%20T%C3%AAn:%3C/b%3E%20Mai" TargetMode="External" Id="R7e27069396f84f48" /><Relationship Type="http://schemas.openxmlformats.org/officeDocument/2006/relationships/hyperlink" Target="https://trolyao.toaan.gov.vn/l%20link/o%20%3Cb%3EH%E1%BB%8D%20v%C3%A0%20T%C3%AAn:%3C/b%3E%20Th%E1%BB%A9c" TargetMode="External" Id="Ra5f7a54fd8dc40a9" /><Relationship Type="http://schemas.openxmlformats.org/officeDocument/2006/relationships/hyperlink" Target="https://trolyao.toaan.gov.vn/l%20link/o%20%3Cb%3EH%E1%BB%8D%20v%C3%A0%20T%C3%AAn:%3C/b%3E%20Mai" TargetMode="External" Id="Re8bd2ef673ab4d65" /><Relationship Type="http://schemas.openxmlformats.org/officeDocument/2006/relationships/hyperlink" Target="https://trolyao.toaan.gov.vn/l%20link/o%20%3Cb%3EH%E1%BB%8D%20v%C3%A0%20T%C3%AAn:%3C/b%3E%20Th%E1%BB%A9c" TargetMode="External" Id="Rdb336fdb6608497b" /><Relationship Type="http://schemas.openxmlformats.org/officeDocument/2006/relationships/hyperlink" Target="https://trolyao.toaan.gov.vn/l%20link/o%20%3Cb%3EH%E1%BB%8D%20v%C3%A0%20T%C3%AAn:%3C/b%3E%20Mai" TargetMode="External" Id="R11d8c6223b674728" /><Relationship Type="http://schemas.openxmlformats.org/officeDocument/2006/relationships/hyperlink" Target="https://trolyao.toaan.gov.vn/l%20link/o%20%3Cb%3EH%E1%BB%8D%20v%C3%A0%20T%C3%AAn:%3C/b%3E%20Chu%20Hu%E1%BB%B3nh%20Mai%20ly%20h%C3%B4n" TargetMode="External" Id="R1534caf9cb2c4cd8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76877dfe78b049b8" /><Relationship Type="http://schemas.openxmlformats.org/officeDocument/2006/relationships/hyperlink" Target="https://trolyao.toaan.gov.vn/l%20link/o%20%3Cb%3EH%E1%BB%8D%20v%C3%A0%20T%C3%AAn:%3C/b%3E%20Mai" TargetMode="External" Id="R3243191ec5494bbc" /><Relationship Type="http://schemas.openxmlformats.org/officeDocument/2006/relationships/hyperlink" Target="https://trolyao.toaan.gov.vn/l%20link/o%20%3Cb%3EH%E1%BB%8D%20v%C3%A0%20T%C3%AAn:%3C/b%3E%20Th%E1%BB%A9c" TargetMode="External" Id="R0befa52532f84afb" /><Relationship Type="http://schemas.openxmlformats.org/officeDocument/2006/relationships/hyperlink" Target="https://trolyao.toaan.gov.vn/l%20link/o%20%3Cb%3EH%E1%BB%8D%20v%C3%A0%20T%C3%AAn:%3C/b%3E%20L%C3%AA%20Thanh%20Ho%C3%A0ng" TargetMode="External" Id="R1eff35d794be4e95" /><Relationship Type="http://schemas.openxmlformats.org/officeDocument/2006/relationships/hyperlink" Target="https://trolyao.toaan.gov.vn/l%20link/o%20%3Cb%3EH%E1%BB%8D%20v%C3%A0%20T%C3%AAn:%3C/b%3E%20L%C3%AA%20Thanh%20Ho%C3%A0ng" TargetMode="External" Id="R8167677db9a0435f" /><Relationship Type="http://schemas.openxmlformats.org/officeDocument/2006/relationships/hyperlink" Target="https://trolyao.toaan.gov.vn/l%20link/o%20%3Cb%3EH%E1%BB%8D%20v%C3%A0%20T%C3%AAn:%3C/b%3E%20L%C3%AA%20Thanh%20Huy" TargetMode="External" Id="R2a4e1ab9aade4fa6" /><Relationship Type="http://schemas.openxmlformats.org/officeDocument/2006/relationships/hyperlink" Target="https://trolyao.toaan.gov.vn/l%20link/o%20%3Cb%3EH%E1%BB%8D%20v%C3%A0%20T%C3%AAn:%3C/b%3E%20Mai" TargetMode="External" Id="R512d9fe753974f4c" /><Relationship Type="http://schemas.openxmlformats.org/officeDocument/2006/relationships/hyperlink" Target="https://trolyao.toaan.gov.vn/l%20link/o%20%3Cb%3EH%E1%BB%8D%20v%C3%A0%20T%C3%AAn:%3C/b%3E%20Mai" TargetMode="External" Id="Rad11e8c1c6f34311" /><Relationship Type="http://schemas.openxmlformats.org/officeDocument/2006/relationships/hyperlink" Target="https://trolyao.toaan.gov.vn/l%20link/o%20%3Cb%3EH%E1%BB%8D%20v%C3%A0%20T%C3%AAn:%3C/b%3E%20Th%E1%BB%A9c" TargetMode="External" Id="R31f7daf402e540ca" /><Relationship Type="http://schemas.openxmlformats.org/officeDocument/2006/relationships/hyperlink" Target="https://trolyao.toaan.gov.vn/l%20link/o%20%3Cb%3EH%E1%BB%8D%20v%C3%A0%20T%C3%AAn:%3C/b%3E%20Th%E1%BB%A9c" TargetMode="External" Id="R8cb1601a1c1840ea" /><Relationship Type="http://schemas.openxmlformats.org/officeDocument/2006/relationships/hyperlink" Target="https://trolyao.toaan.gov.vn/l%20link/o%20%3Cb%3EH%E1%BB%8D%20v%C3%A0%20T%C3%AAn:%3C/b%3E%20L%C3%AA%20Thanh%20Ho%C3%A0ng" TargetMode="External" Id="R1a5cdfd205f642df" /><Relationship Type="http://schemas.openxmlformats.org/officeDocument/2006/relationships/hyperlink" Target="https://trolyao.toaan.gov.vn/l%20link/o%20%3Cb%3EH%E1%BB%8D%20v%C3%A0%20T%C3%AAn:%3C/b%3E%20L%C3%AA%20Thanh%20Huy" TargetMode="External" Id="Rb6682d9c929d4958" /><Relationship Type="http://schemas.openxmlformats.org/officeDocument/2006/relationships/hyperlink" Target="https://trolyao.toaan.gov.vn/l%20link/o%20%3Cb%3EH%E1%BB%8D%20v%C3%A0%20T%C3%AAn:%3C/b%3E%20Mai" TargetMode="External" Id="R5927f19e7a9544c9" /><Relationship Type="http://schemas.openxmlformats.org/officeDocument/2006/relationships/hyperlink" Target="https://trolyao.toaan.gov.vn/l%20link/o%20%3Cb%3EH%E1%BB%8D%20v%C3%A0%20T%C3%AAn:%3C/b%3E%20Mai" TargetMode="External" Id="Rf6d026bf43ae440e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c3968a08e36f43b6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586e7aa94deb452d" /><Relationship Type="http://schemas.openxmlformats.org/officeDocument/2006/relationships/hyperlink" Target="https://trolyao.toaan.gov.vn/l%20link/o%20x%C3%A3%20T%C3%A2n%20Minh,%20t%E1%BB%89nh%20L%C3%A2m%20%C4%90%E1%BB%93ng" TargetMode="External" Id="Ra78d4721289d4555" /><Relationship Type="http://schemas.openxmlformats.org/officeDocument/2006/relationships/hyperlink" Target="https://trolyao.toaan.gov.vn/l%20link/o%20x%C3%A3%20T%C3%A2n%20Minh,%20t%E1%BB%89nh%20L%C3%A2m%20%C4%90%E1%BB%93ng" TargetMode="External" Id="Rea9eca824e61473e" /><Relationship Type="http://schemas.openxmlformats.org/officeDocument/2006/relationships/hyperlink" Target="https://trolyao.toaan.gov.vn/l%20link/o%20Th%E1%BB%8B%20tr%E1%BA%A5n%20T%C3%A2n%20Minh,%20huy%E1%BB%87n%20H%C3%A0m%20T%C3%A2n,%20t%E1%BB%89nh%20B%C3%ACnh%20Thu%E1%BA%ADn" TargetMode="External" Id="R7d8695d6c9764980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92a66f096e2b4093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79ae9c1bc6b34a68" /><Relationship Type="http://schemas.openxmlformats.org/officeDocument/2006/relationships/hyperlink" Target="https://trolyao.toaan.gov.vn/l%20link/o%20%E1%BB%A6y%20ban%20nh%C3%A2n%20d%C3%A2n%20th%E1%BB%8B%20tr%E1%BA%A5n%20T%C3%A2n%20Minh" TargetMode="External" Id="Rc4146a688cdd4547" /><Relationship Type="http://schemas.openxmlformats.org/officeDocument/2006/relationships/hyperlink" Target="https://trolyao.toaan.gov.vn/l%20link/o%20huy%E1%BB%87n%20H%C3%A0m%20T%C3%A2n,%20t%E1%BB%89nh%20B%C3%ACnh%20Thu%E1%BA%ADn" TargetMode="External" Id="R128ccbe0f16943b1" /><Relationship Type="http://schemas.openxmlformats.org/officeDocument/2006/relationships/hyperlink" Target="https://trolyao.toaan.gov.vn/l%20link/o%20huy%E1%BB%87n%20H%C3%A0m%20T%C3%A2n,%20t%E1%BB%89nh%20B%C3%ACnh%20Thu%E1%BA%ADn" TargetMode="External" Id="Rec07c35ec3384701" /><Relationship Type="http://schemas.openxmlformats.org/officeDocument/2006/relationships/hyperlink" Target="https://trolyao.toaan.gov.vn/l%20link/o%20%3Cb%3EH%E1%BB%8D%20v%C3%A0%20T%C3%AAn:%3C/b%3E%20Mai" TargetMode="External" Id="Rade9ecae0d9a43e6" /><Relationship Type="http://schemas.openxmlformats.org/officeDocument/2006/relationships/hyperlink" Target="https://trolyao.toaan.gov.vn/l%20link/o%20%3Cb%3EH%E1%BB%8D%20v%C3%A0%20T%C3%AAn:%3C/b%3E%20Th%E1%BB%A9c" TargetMode="External" Id="R1de507e2f9b04a8e" /><Relationship Type="http://schemas.openxmlformats.org/officeDocument/2006/relationships/hyperlink" Target="https://trolyao.toaan.gov.vn/l%20link/o%20%3Cb%3EH%E1%BB%8D%20v%C3%A0%20T%C3%AAn:%3C/b%3E%20Mai" TargetMode="External" Id="Rbbb2480aee594a1d" /><Relationship Type="http://schemas.openxmlformats.org/officeDocument/2006/relationships/hyperlink" Target="https://trolyao.toaan.gov.vn/l%20link/o%20%3Cb%3EH%E1%BB%8D%20v%C3%A0%20T%C3%AAn:%3C/b%3E%20Th%E1%BB%A9c" TargetMode="External" Id="R74a3ee284fba423a" /><Relationship Type="http://schemas.openxmlformats.org/officeDocument/2006/relationships/hyperlink" Target="https://trolyao.toaan.gov.vn/l%20link/o%20%3Cb%3EH%E1%BB%8D%20v%C3%A0%20T%C3%AAn:%3C/b%3E%20Th%E1%BB%A9c" TargetMode="External" Id="R4ef3822144b94f70" /><Relationship Type="http://schemas.openxmlformats.org/officeDocument/2006/relationships/hyperlink" Target="https://trolyao.toaan.gov.vn/l%20link/o%20%3Cb%3EH%E1%BB%8D%20v%C3%A0%20T%C3%AAn:%3C/b%3E%20Th%E1%BB%A9c" TargetMode="External" Id="Ra15f7c5110d7411e" /><Relationship Type="http://schemas.openxmlformats.org/officeDocument/2006/relationships/hyperlink" Target="https://trolyao.toaan.gov.vn/l%20link/o%20%3Cb%3EH%E1%BB%8D%20v%C3%A0%20T%C3%AAn:%3C/b%3E%20Mai" TargetMode="External" Id="Rea18193a892d4770" /><Relationship Type="http://schemas.openxmlformats.org/officeDocument/2006/relationships/hyperlink" Target="https://trolyao.toaan.gov.vn/l%20link/o%20%3Cb%3EH%E1%BB%8D%20v%C3%A0%20T%C3%AAn:%3C/b%3E%20Th%E1%BB%A9c" TargetMode="External" Id="R7b4e17fb79c34692" /><Relationship Type="http://schemas.openxmlformats.org/officeDocument/2006/relationships/hyperlink" Target="https://trolyao.toaan.gov.vn/l%20link/o%20%3Cb%3EH%E1%BB%8D%20v%C3%A0%20T%C3%AAn:%3C/b%3E%20Mai" TargetMode="External" Id="R27f29805bec54c03" /><Relationship Type="http://schemas.openxmlformats.org/officeDocument/2006/relationships/hyperlink" Target="https://trolyao.toaan.gov.vn/l%20link/o%20%3Cb%3EH%E1%BB%8D%20v%C3%A0%20T%C3%AAn:%3C/b%3E%20Th%E1%BB%A9c" TargetMode="External" Id="R8a8b86948c774043" /><Relationship Type="http://schemas.openxmlformats.org/officeDocument/2006/relationships/hyperlink" Target="https://trolyao.toaan.gov.vn/l%20link/o%20%3Cb%3EH%E1%BB%8D%20v%C3%A0%20T%C3%AAn:%3C/b%3E%20L%C3%AA%20Thanh%20Ho%C3%A0ng" TargetMode="External" Id="Rb2792f7f554e47a0" /><Relationship Type="http://schemas.openxmlformats.org/officeDocument/2006/relationships/hyperlink" Target="https://trolyao.toaan.gov.vn/l%20link/o%20%3Cb%3EH%E1%BB%8D%20v%C3%A0%20T%C3%AAn:%3C/b%3E%20L%C3%AA%20Thanh%20Huy" TargetMode="External" Id="R4fe87bcf97444a3d" /><Relationship Type="http://schemas.openxmlformats.org/officeDocument/2006/relationships/hyperlink" Target="https://trolyao.toaan.gov.vn/l%20link/o%20%3Cb%3EH%E1%BB%8D%20v%C3%A0%20T%C3%AAn:%3C/b%3E%20Th%E1%BB%A9c" TargetMode="External" Id="R5dc1e919ffb94c8b" /><Relationship Type="http://schemas.openxmlformats.org/officeDocument/2006/relationships/hyperlink" Target="https://trolyao.toaan.gov.vn/l%20link/o%20%3Cb%3EH%E1%BB%8D%20v%C3%A0%20T%C3%AAn:%3C/b%3E%20Mai" TargetMode="External" Id="R5dec75f55bbc44f4" /><Relationship Type="http://schemas.openxmlformats.org/officeDocument/2006/relationships/hyperlink" Target="https://trolyao.toaan.gov.vn/l%20link/o%20%3Cb%3EH%E1%BB%8D%20v%C3%A0%20T%C3%AAn:%3C/b%3E%20Mai" TargetMode="External" Id="Rabce35b4c0864975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91844d8acbed41ae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0f2b377b56dc4246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3d71a5a777424267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69691b94883444c9" /><Relationship Type="http://schemas.openxmlformats.org/officeDocument/2006/relationships/hyperlink" Target="https://trolyao.toaan.gov.vn/l%20link/o%20%3Cb%3EH%E1%BB%8D%20v%C3%A0%20T%C3%AAn:%3C/b%3E%20L%C3%AA%20Thanh%20Ho%C3%A0ng" TargetMode="External" Id="R9cf3e9f1ebf74af8" /><Relationship Type="http://schemas.openxmlformats.org/officeDocument/2006/relationships/hyperlink" Target="https://trolyao.toaan.gov.vn/l%20link/o%20%3Cb%3EH%E1%BB%8D%20v%C3%A0%20T%C3%AAn:%3C/b%3E%20L%C3%AA%20Thanh%20Huy" TargetMode="External" Id="R00108adc15104594" /><Relationship Type="http://schemas.openxmlformats.org/officeDocument/2006/relationships/hyperlink" Target="https://trolyao.toaan.gov.vn/l%20link/o%20%3Cb%3EH%E1%BB%8D%20v%C3%A0%20T%C3%AAn:%3C/b%3E%20L%C3%AA%20Thanh%20Huy" TargetMode="External" Id="Rea5aca0a1a6647c7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28cdfed33f5e4b7f" /><Relationship Type="http://schemas.openxmlformats.org/officeDocument/2006/relationships/hyperlink" Target="https://trolyao.toaan.gov.vn/l%20link/o%20%3Cb%3Eb%E1%BB%8B%20%C4%91%C6%A1n:%3C/b%3E%20L%C3%AA%20Thanh%20Th%E1%BB%A9c%3C/br%3E%3Cb%3EN%C4%83m%20sinh:%3C/b%3E%201994%3C/br%3E%3Cb%3E%C4%90%E1%BB%8Ba%20ch%E1%BB%89:%3C/b%3E%20Khu%20ph%E1%BB%91%201,%20th%E1%BB%8B%20tr%E1%BA%A5n%20T%C3%A2n%20Minh,%20huy%E1%BB%87n%20H%C3%A0m%20T%C3%A2n,%20t%E1%BB%89nh%20B%C3%ACnh%20Thu%E1%BA%ADn" TargetMode="External" Id="R91f298430af24789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02948cc6a36c45d9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7863165eda8a492b" /><Relationship Type="http://schemas.openxmlformats.org/officeDocument/2006/relationships/hyperlink" Target="https://trolyao.toaan.gov.vn/l%20link/o%20%3Cb%3Enguy%C3%AAn%20%C4%91%C6%A1n:%3C/b%3E%20Chu%20Hu%E1%BB%B3nh%20Mai%3C/br%3E%3Cb%3EN%C4%83m%20sinh:%3C/b%3E%201995%3C/br%3E%3Cb%3E%C4%90%E1%BB%8Ba%20ch%E1%BB%89:%3C/b%3E%20Khu%20ph%E1%BB%91%201,%20th%E1%BB%8B%20tr%E1%BA%A5n%20T%C3%A2n%20Minh,%20huy%E1%BB%87n%20H%C3%A0m%20T%C3%A2n,%20t%E1%BB%89nh%20B%C3%ACnh%20Thu%E1%BA%ADn" TargetMode="External" Id="Rc7df9e24f6584cc3" /><Relationship Type="http://schemas.openxmlformats.org/officeDocument/2006/relationships/hyperlink" Target="https://sautinsoft.com/start-for-free/" TargetMode="External" Id="Rde744da8f0e1425a" /><Relationship Type="http://schemas.openxmlformats.org/officeDocument/2006/relationships/styles" Target="styles.xml" Id="R13b0fa996478405b" /><Relationship Type="http://schemas.openxmlformats.org/officeDocument/2006/relationships/fontTable" Target="fontTable.xml" Id="R4ebf46fc256a4349" /><Relationship Type="http://schemas.openxmlformats.org/officeDocument/2006/relationships/settings" Target="settings.xml" Id="Re1e05a798330479d" /><Relationship Type="http://schemas.openxmlformats.org/officeDocument/2006/relationships/webSettings" Target="webSettings.xml" Id="Rf32ad0993c534c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