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714b3d1f8c341c9" /><Relationship Type="http://schemas.openxmlformats.org/package/2006/relationships/metadata/core-properties" Target="/docProps/core.xml" Id="R55fecce7e0324a2b" /><Relationship Type="http://schemas.openxmlformats.org/officeDocument/2006/relationships/extended-properties" Target="/docProps/app.xml" Id="R61d16ec3074146c9" /><Relationship Type="http://schemas.openxmlformats.org/officeDocument/2006/relationships/custom-properties" Target="/docProps/custom.xml" Id="R3ab1907bcb214eb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4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850"/>
        </w:tabs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6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6" behindDoc="1" locked="0" layoutInCell="0" allowOverlap="1">
                <wp:simplePos x="0" y="0"/>
                <wp:positionH relativeFrom="page">
                  <wp:posOffset>1851025</wp:posOffset>
                </wp:positionH>
                <wp:positionV relativeFrom="paragraph">
                  <wp:posOffset>86150</wp:posOffset>
                </wp:positionV>
                <wp:extent cx="6381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38175" cy="0"/>
                        </a:xfrm>
                        <a:custGeom>
                          <a:avLst/>
                          <a:pathLst>
                            <a:path w="638175" h="0">
                              <a:moveTo>
                                <a:pt x="0" y="0"/>
                              </a:moveTo>
                              <a:lnTo>
                                <a:pt x="638175" y="0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71" w:right="72" w:firstLine="0"/>
        <w:spacing w:before="2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35/20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29-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7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21" w:right="-5" w:hanging="1121"/>
        <w:spacing w:before="0" w:after="0" w:line="27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1186"/>
          <w:tab w:val="left" w:leader="none" w:pos="2773"/>
        </w:tabs>
        <w:ind w:left="0" w:right="-20" w:firstLine="0"/>
        <w:spacing w:before="29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7" behindDoc="1" locked="0" layoutInCell="0" allowOverlap="1">
                <wp:simplePos x="0" y="0"/>
                <wp:positionH relativeFrom="page">
                  <wp:posOffset>4466590</wp:posOffset>
                </wp:positionH>
                <wp:positionV relativeFrom="paragraph">
                  <wp:posOffset>42200</wp:posOffset>
                </wp:positionV>
                <wp:extent cx="21463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46300" cy="0"/>
                        </a:xfrm>
                        <a:custGeom>
                          <a:avLst/>
                          <a:pathLst>
                            <a:path w="2146300" h="0">
                              <a:moveTo>
                                <a:pt x="0" y="0"/>
                              </a:moveTo>
                              <a:lnTo>
                                <a:pt x="2146300" y="0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835" w:right="-20" w:firstLine="0"/>
        <w:spacing w:before="8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18" w:right="521" w:bottom="0" w:left="1255" w:header="0" w:footer="0" w:gutter="0"/>
          <w:pgNumType w:fmt="decimal"/>
          <w:cols w:equalWidth="0" w:space="708" w:num="2" w:sep="0">
            <w:col w:w="4137" w:space="507"/>
            <w:col w:w="548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1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0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51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984" w:right="3427" w:hanging="899"/>
        <w:spacing w:before="119" w:after="0" w:line="3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84" w:right="6079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Dũ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44" w:right="469" w:firstLine="53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4" w:right="466" w:firstLine="539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4" w:right="464" w:firstLine="53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44" w:right="544" w:firstLine="35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44" w:right="544" w:firstLine="35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444" w:right="62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44" w:right="594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4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18" w:right="521" w:bottom="0" w:left="125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53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5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ấp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5" w:firstLine="53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6" w:firstLine="63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jc w:val="left"/>
        <w:ind w:left="3428" w:right="1292" w:hanging="2796"/>
        <w:spacing w:before="0" w:after="0" w:line="3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6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jc w:val="left"/>
        <w:ind w:left="0" w:right="135" w:firstLine="539"/>
        <w:spacing w:before="9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4" w:firstLine="359"/>
        <w:spacing w:before="112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8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34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4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85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5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85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hợp,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5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0" w:right="3671" w:firstLine="3182"/>
        <w:spacing w:before="119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7" w:firstLine="53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5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5" w:firstLine="53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8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5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5" w:firstLine="53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85" w:firstLine="451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5" w:firstLine="4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6" w:firstLine="4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85" w:firstLine="4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5" w:firstLine="4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86" w:firstLine="53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5" w:firstLine="539"/>
        <w:spacing w:before="113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8" w:right="850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09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07" w:firstLine="175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97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7" w:right="-20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18" w:right="850" w:bottom="0" w:left="1699" w:header="0" w:footer="0" w:gutter="0"/>
          <w:pgNumType w:fmt="decimal"/>
          <w:cols w:equalWidth="0" w:space="708" w:num="2" w:sep="0">
            <w:col w:w="3201" w:space="1288"/>
            <w:col w:w="4867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910"/>
        </w:tabs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Hừ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5752"/>
          <w:tab w:val="left" w:leader="none" w:pos="6787"/>
        </w:tabs>
        <w:ind w:left="43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</w:rPr>
        <w:tabs>
          <w:tab w:val="left" w:leader="none" w:pos="7283"/>
        </w:tabs>
        <w:ind w:left="23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position w:val="13"/>
          <w:sz w:val="24"/>
          <w:szCs w:val="24"/>
        </w:rPr>
        <w:t xml:space="preserve"> </w:t>
      </w:r>
      <w:r>
        <w:rPr>
          <w:b w:val="1"/>
          <w:bCs w:val="1"/>
          <w:rFonts w:ascii="Calibri" w:hAnsi="Calibri" w:eastAsia="Calibri" w:cs="Calibri"/>
          <w:i w:val="0"/>
          <w:iCs w:val="0"/>
          <w:position w:val="13"/>
          <w:sz w:val="24"/>
          <w:szCs w:val="24"/>
        </w:rPr>
        <w:tab/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2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8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360" w:right="-20" w:firstLine="0"/>
        <w:spacing w:before="0" w:after="0" w:line="240" w:lineRule="auto"/>
        <w:widowControl w:val="0"/>
      </w:pPr>
      <w:bookmarkStart w:name="_page_47_0" w:id="5"/>
      <w:bookmarkEnd w:id="5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54" w:right="-20" w:firstLine="0"/>
        <w:spacing w:before="11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36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36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36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36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36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36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36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36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36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3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36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36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3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360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36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3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32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3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718" w:right="850" w:bottom="0" w:left="133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f7c786351b44117" /><Relationship Type="http://schemas.openxmlformats.org/officeDocument/2006/relationships/styles" Target="styles.xml" Id="R1d114826150d4e9e" /><Relationship Type="http://schemas.openxmlformats.org/officeDocument/2006/relationships/fontTable" Target="fontTable.xml" Id="Rb89140ca2364497f" /><Relationship Type="http://schemas.openxmlformats.org/officeDocument/2006/relationships/settings" Target="settings.xml" Id="Rf4816d6717864e60" /><Relationship Type="http://schemas.openxmlformats.org/officeDocument/2006/relationships/webSettings" Target="webSettings.xml" Id="Reaccb3f1d48243d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