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b1d8125b5043b5" /><Relationship Type="http://schemas.openxmlformats.org/package/2006/relationships/metadata/core-properties" Target="/docProps/core.xml" Id="R9e8337368f0f4c87" /><Relationship Type="http://schemas.openxmlformats.org/officeDocument/2006/relationships/extended-properties" Target="/docProps/app.xml" Id="R0ce9aca33f0c464d" /><Relationship Type="http://schemas.openxmlformats.org/officeDocument/2006/relationships/custom-properties" Target="/docProps/custom.xml" Id="R2b1e5cd8897144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" w:right="5" w:firstLine="3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1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-5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487" w:bottom="0" w:left="1701" w:header="0" w:footer="0" w:gutter="0"/>
          <w:pgNumType w:fmt="decimal"/>
          <w:cols w:equalWidth="0" w:space="708" w:num="2" w:sep="0">
            <w:col w:w="3447" w:space="780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630" w:right="1419" w:hanging="650"/>
        <w:spacing w:before="0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17" w:right="2956" w:firstLine="0"/>
        <w:spacing w:before="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6" w:firstLine="9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7" w:firstLine="9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(VIB).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9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9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6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9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48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9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4" w:firstLine="9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3376" w:right="1167" w:hanging="2458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6" w:firstLine="9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05" w:firstLine="9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33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6902336.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145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5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142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FORD,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05" w:firstLine="9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14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142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.866.36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03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7" w:firstLine="9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9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2" w:firstLine="9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142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1862582</wp:posOffset>
                </wp:positionH>
                <wp:positionV relativeFrom="page">
                  <wp:posOffset>6649716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92" w:firstLine="9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148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93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98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234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*N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3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185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(hồ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n)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12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2" w:right="850" w:bottom="0" w:left="1620" w:header="0" w:footer="0" w:gutter="0"/>
          <w:pgNumType w:fmt="decimal"/>
          <w:cols w:equalWidth="0" w:space="708" w:num="2" w:sep="0">
            <w:col w:w="3210" w:space="1194"/>
            <w:col w:w="50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2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298e8a7ff04e0f" /><Relationship Type="http://schemas.openxmlformats.org/officeDocument/2006/relationships/styles" Target="styles.xml" Id="R95eb36e7eb504fb1" /><Relationship Type="http://schemas.openxmlformats.org/officeDocument/2006/relationships/fontTable" Target="fontTable.xml" Id="R06b8b5c2b77e4e68" /><Relationship Type="http://schemas.openxmlformats.org/officeDocument/2006/relationships/settings" Target="settings.xml" Id="R029461d791954ef2" /><Relationship Type="http://schemas.openxmlformats.org/officeDocument/2006/relationships/webSettings" Target="webSettings.xml" Id="R1df7f4c073614b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