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e9615b52864de1" /><Relationship Type="http://schemas.openxmlformats.org/package/2006/relationships/metadata/core-properties" Target="/docProps/core.xml" Id="Rbcd3c0f7ce2c45d5" /><Relationship Type="http://schemas.openxmlformats.org/officeDocument/2006/relationships/extended-properties" Target="/docProps/app.xml" Id="R3d7cb5d103994b94" /><Relationship Type="http://schemas.openxmlformats.org/officeDocument/2006/relationships/custom-properties" Target="/docProps/custom.xml" Id="Rf554132c9a1749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4" w:right="0" w:firstLine="0"/>
        <w:spacing w:before="0" w:after="0" w:line="239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7" behindDoc="1" locked="0" layoutInCell="0" allowOverlap="1">
                <wp:simplePos x="0" y="0"/>
                <wp:positionH relativeFrom="page">
                  <wp:posOffset>1324610</wp:posOffset>
                </wp:positionH>
                <wp:positionV relativeFrom="paragraph">
                  <wp:posOffset>50672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210" w:right="194" w:hanging="121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2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8" behindDoc="1" locked="0" layoutInCell="0" allowOverlap="1">
                <wp:simplePos x="0" y="0"/>
                <wp:positionH relativeFrom="page">
                  <wp:posOffset>3933825</wp:posOffset>
                </wp:positionH>
                <wp:positionV relativeFrom="paragraph">
                  <wp:posOffset>46268</wp:posOffset>
                </wp:positionV>
                <wp:extent cx="2114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4550" cy="0"/>
                        </a:xfrm>
                        <a:custGeom>
                          <a:avLst/>
                          <a:pathLst>
                            <a:path w="2114550" h="0">
                              <a:moveTo>
                                <a:pt x="0" y="0"/>
                              </a:moveTo>
                              <a:lnTo>
                                <a:pt x="21145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847" w:right="850" w:bottom="0" w:left="1699" w:header="0" w:footer="0" w:gutter="0"/>
          <w:pgNumType w:fmt="decimal"/>
          <w:cols w:equalWidth="0" w:space="708" w:num="2" w:sep="0">
            <w:col w:w="2746" w:space="500"/>
            <w:col w:w="61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58" w:firstLine="28"/>
        <w:spacing w:before="0" w:after="0" w:line="3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81" w:firstLine="0"/>
        <w:spacing w:before="1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20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55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84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68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00000217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00000091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6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87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7" w:firstLine="720"/>
        <w:spacing w:before="0" w:after="0" w:line="268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1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09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259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00000217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00000091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20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9" w:firstLine="720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876" w:right="850" w:bottom="0" w:left="152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884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88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9" w:right="180" w:hanging="37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876" w:right="850" w:bottom="0" w:left="1526" w:header="0" w:footer="0" w:gutter="0"/>
          <w:pgNumType w:fmt="decimal"/>
          <w:cols w:equalWidth="0" w:space="708" w:num="2" w:sep="0">
            <w:col w:w="3394" w:space="577"/>
            <w:col w:w="55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876" w:right="850" w:bottom="0" w:left="152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4" w:h="16838" w:orient="portrait"/>
      <w:pgMar w:top="845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7553338c814592" /><Relationship Type="http://schemas.openxmlformats.org/officeDocument/2006/relationships/styles" Target="styles.xml" Id="Rf78d624e35a14ee5" /><Relationship Type="http://schemas.openxmlformats.org/officeDocument/2006/relationships/fontTable" Target="fontTable.xml" Id="R929ca4281d2348e9" /><Relationship Type="http://schemas.openxmlformats.org/officeDocument/2006/relationships/settings" Target="settings.xml" Id="R614c039561a4499d" /><Relationship Type="http://schemas.openxmlformats.org/officeDocument/2006/relationships/webSettings" Target="webSettings.xml" Id="R2ba63edae5434c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