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800e93f1824be9" /><Relationship Type="http://schemas.openxmlformats.org/package/2006/relationships/metadata/core-properties" Target="/docProps/core.xml" Id="Rea4e204f91cd48c8" /><Relationship Type="http://schemas.openxmlformats.org/officeDocument/2006/relationships/extended-properties" Target="/docProps/app.xml" Id="Re227737e22234bbb" /><Relationship Type="http://schemas.openxmlformats.org/officeDocument/2006/relationships/custom-properties" Target="/docProps/custom.xml" Id="R710a44db604541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ge">
                  <wp:posOffset>1249045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ge">
                  <wp:posOffset>1339215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7" w:right="66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89" w:space="660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1679194</wp:posOffset>
                </wp:positionV>
                <wp:extent cx="2733674" cy="1733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3674" cy="1733550"/>
                        </a:xfrm>
                        <a:custGeom>
                          <a:avLst/>
                          <a:pathLst>
                            <a:path w="2733674" h="1733550">
                              <a:moveTo>
                                <a:pt x="0" y="0"/>
                              </a:moveTo>
                              <a:lnTo>
                                <a:pt x="0" y="1733550"/>
                              </a:lnTo>
                              <a:lnTo>
                                <a:pt x="2733674" y="1733550"/>
                              </a:lnTo>
                              <a:lnTo>
                                <a:pt x="2733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602021</wp:posOffset>
                </wp:positionV>
                <wp:extent cx="123444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85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5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07" w:space="1094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1a3b04777b4a69" /><Relationship Type="http://schemas.openxmlformats.org/officeDocument/2006/relationships/styles" Target="styles.xml" Id="R2a25f7f42a1a42f5" /><Relationship Type="http://schemas.openxmlformats.org/officeDocument/2006/relationships/fontTable" Target="fontTable.xml" Id="R6a73bf89fcbf4927" /><Relationship Type="http://schemas.openxmlformats.org/officeDocument/2006/relationships/settings" Target="settings.xml" Id="R2d6f880f9c174899" /><Relationship Type="http://schemas.openxmlformats.org/officeDocument/2006/relationships/webSettings" Target="webSettings.xml" Id="R7b5a8c97f55346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