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75db4989374d7f" /><Relationship Type="http://schemas.openxmlformats.org/package/2006/relationships/metadata/core-properties" Target="/docProps/core.xml" Id="R2401eaf06b164786" /><Relationship Type="http://schemas.openxmlformats.org/officeDocument/2006/relationships/extended-properties" Target="/docProps/app.xml" Id="R91f0b37567294981" /><Relationship Type="http://schemas.openxmlformats.org/officeDocument/2006/relationships/custom-properties" Target="/docProps/custom.xml" Id="Ra6a5feb73e3f4c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21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7" behindDoc="1" locked="0" layoutInCell="0" allowOverlap="1">
                <wp:simplePos x="0" y="0"/>
                <wp:positionH relativeFrom="page">
                  <wp:posOffset>1327785</wp:posOffset>
                </wp:positionH>
                <wp:positionV relativeFrom="paragraph">
                  <wp:posOffset>27665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6" behindDoc="1" locked="0" layoutInCell="0" allowOverlap="1">
                <wp:simplePos x="0" y="0"/>
                <wp:positionH relativeFrom="page">
                  <wp:posOffset>3884929</wp:posOffset>
                </wp:positionH>
                <wp:positionV relativeFrom="paragraph">
                  <wp:posOffset>63389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849" w:right="850" w:bottom="0" w:left="1532" w:header="0" w:footer="0" w:gutter="0"/>
          <w:pgNumType w:fmt="decimal"/>
          <w:cols w:equalWidth="0" w:space="708" w:num="2" w:sep="0">
            <w:col w:w="2954" w:space="299"/>
            <w:col w:w="627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6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" w:right="70" w:firstLine="568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" w:right="70" w:firstLine="568"/>
        <w:spacing w:before="6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" w:right="120" w:firstLine="568"/>
        <w:spacing w:before="6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" w:right="72" w:firstLine="568"/>
        <w:spacing w:before="54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16/2025/TLST-DS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" w:right="70" w:firstLine="568"/>
        <w:spacing w:before="6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" w:right="121" w:firstLine="568"/>
        <w:spacing w:before="3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8" w:right="120" w:firstLine="568"/>
        <w:spacing w:before="5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" w:right="70" w:firstLine="568"/>
        <w:spacing w:before="44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" w:right="72" w:firstLine="568"/>
        <w:spacing w:before="57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6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" w:right="120" w:firstLine="568"/>
        <w:spacing w:before="78" w:after="13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849" w:right="850" w:bottom="0" w:left="15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849" w:right="850" w:bottom="0" w:left="1532" w:header="0" w:footer="0" w:gutter="0"/>
      <w:pgNumType w:fmt="decimal"/>
      <w:cols w:equalWidth="0" w:space="708" w:num="2" w:sep="0">
        <w:col w:w="2394" w:space="1774"/>
        <w:col w:w="535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f0ee82b1b3b4586" /><Relationship Type="http://schemas.openxmlformats.org/officeDocument/2006/relationships/styles" Target="styles.xml" Id="R260f98dd50794be7" /><Relationship Type="http://schemas.openxmlformats.org/officeDocument/2006/relationships/fontTable" Target="fontTable.xml" Id="Rfb581b256d6a4e28" /><Relationship Type="http://schemas.openxmlformats.org/officeDocument/2006/relationships/settings" Target="settings.xml" Id="Ra7bc011aaefa455d" /><Relationship Type="http://schemas.openxmlformats.org/officeDocument/2006/relationships/webSettings" Target="webSettings.xml" Id="R3f5757ca965644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