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cb4b461ba904d47" /><Relationship Type="http://schemas.openxmlformats.org/package/2006/relationships/metadata/core-properties" Target="/docProps/core.xml" Id="R0a882810f3304339" /><Relationship Type="http://schemas.openxmlformats.org/officeDocument/2006/relationships/extended-properties" Target="/docProps/app.xml" Id="R5b4b8e8e1ac142d4" /><Relationship Type="http://schemas.openxmlformats.org/officeDocument/2006/relationships/custom-properties" Target="/docProps/custom.xml" Id="R3d36764f8301485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486"/>
        </w:tabs>
        <w:ind w:left="1023" w:right="-20" w:firstLine="0"/>
        <w:spacing w:before="0" w:after="0" w:line="240" w:lineRule="auto"/>
        <w:widowControl w:val="0"/>
      </w:pPr>
      <w:bookmarkStart w:name="_page_362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989" w:right="779" w:bottom="0" w:left="1456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01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158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45" behindDoc="1" locked="0" layoutInCell="0" allowOverlap="1">
                <wp:simplePos x="0" y="0"/>
                <wp:positionH relativeFrom="page">
                  <wp:posOffset>1819910</wp:posOffset>
                </wp:positionH>
                <wp:positionV relativeFrom="paragraph">
                  <wp:posOffset>45353</wp:posOffset>
                </wp:positionV>
                <wp:extent cx="833755" cy="634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33755" cy="634"/>
                        </a:xfrm>
                        <a:custGeom>
                          <a:avLst/>
                          <a:pathLst>
                            <a:path w="833755" h="634">
                              <a:moveTo>
                                <a:pt x="0" y="0"/>
                              </a:moveTo>
                              <a:lnTo>
                                <a:pt x="833755" y="634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74" w:right="627" w:hanging="434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78/20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274" w:right="1" w:hanging="273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khiếu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chính,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chính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04" w:right="-20" w:firstLine="0"/>
        <w:spacing w:before="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2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1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524" w:right="-20" w:firstLine="0"/>
        <w:spacing w:before="1" w:after="0" w:line="23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44" behindDoc="1" locked="0" layoutInCell="0" allowOverlap="1">
                <wp:simplePos x="0" y="0"/>
                <wp:positionH relativeFrom="page">
                  <wp:posOffset>4196715</wp:posOffset>
                </wp:positionH>
                <wp:positionV relativeFrom="paragraph">
                  <wp:posOffset>12478</wp:posOffset>
                </wp:positionV>
                <wp:extent cx="23050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305050" cy="0"/>
                        </a:xfrm>
                        <a:custGeom>
                          <a:avLst/>
                          <a:pathLst>
                            <a:path w="2305050" h="0">
                              <a:moveTo>
                                <a:pt x="0" y="0"/>
                              </a:moveTo>
                              <a:lnTo>
                                <a:pt x="230505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989" w:right="779" w:bottom="0" w:left="1456" w:header="0" w:footer="0" w:gutter="0"/>
          <w:pgNumType w:fmt="decimal"/>
          <w:cols w:equalWidth="0" w:space="708" w:num="2" w:sep="0">
            <w:col w:w="4271" w:space="193"/>
            <w:col w:w="520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1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74" w:right="-20" w:firstLine="0"/>
        <w:spacing w:before="2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24" w:right="2618" w:firstLine="0"/>
        <w:spacing w:before="0" w:after="0" w:line="35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2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2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3" w:right="0" w:firstLine="719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3" w:right="1" w:firstLine="719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3" w:right="0" w:firstLine="72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2" w:right="1" w:firstLine="719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2" w:right="0" w:firstLine="72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03" w:right="51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2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23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989" w:right="779" w:bottom="0" w:left="1456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0"/>
        <w:spacing w:before="0" w:after="0" w:line="268" w:lineRule="auto"/>
        <w:widowControl w:val="0"/>
      </w:pPr>
      <w:bookmarkStart w:name="_page_1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-CK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Đ-CKK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2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M(T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Q-Đ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1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khở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ở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3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(VTRI)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6%.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TB-KD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6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019" w:right="777" w:bottom="0" w:left="155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3" w:firstLine="0"/>
        <w:spacing w:before="0" w:after="0" w:line="268" w:lineRule="auto"/>
        <w:widowControl w:val="0"/>
      </w:pPr>
      <w:bookmarkStart w:name="_page_3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B-KD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III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72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T-B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TT-BK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T-BK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2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2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3" w:firstLine="720"/>
        <w:spacing w:before="119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BTC-T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8" w:right="-20" w:firstLine="0"/>
        <w:spacing w:before="6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019" w:right="776" w:bottom="0" w:left="155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3" w:firstLine="0"/>
        <w:spacing w:before="0" w:after="0" w:line="268" w:lineRule="auto"/>
        <w:widowControl w:val="0"/>
      </w:pPr>
      <w:bookmarkStart w:name="_page_5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MT-TCMT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TT-BTC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MT-KSO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MT-KSO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9" w:right="73" w:firstLine="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CN-CN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019" w:right="776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0"/>
        <w:spacing w:before="0" w:after="0" w:line="268" w:lineRule="auto"/>
        <w:widowControl w:val="0"/>
      </w:pPr>
      <w:bookmarkStart w:name="_page_7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19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2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.99.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10%.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72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NĐ-CP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-BTC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TT-BTC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QĐ-T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71" w:right="73" w:firstLine="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Q-GS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019" w:right="778" w:bottom="0" w:left="155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0"/>
        <w:spacing w:before="0" w:after="0" w:line="268" w:lineRule="auto"/>
        <w:widowControl w:val="0"/>
      </w:pPr>
      <w:bookmarkStart w:name="_page_9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VPC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-KT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MT-K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-2" w:firstLine="719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ở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TB-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B-K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T-BTC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TT-BTC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TT-BTC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T-BTC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B-KD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TB-K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47" w:firstLine="719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ổ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ST-HC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40-24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VTRI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6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019" w:right="777" w:bottom="0" w:left="155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0"/>
        <w:spacing w:before="0" w:after="0" w:line="268" w:lineRule="auto"/>
        <w:widowControl w:val="0"/>
      </w:pPr>
      <w:bookmarkStart w:name="_page_11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Đ2-G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Đ2-G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1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2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7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B-K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8" w:right="-20" w:firstLine="0"/>
        <w:spacing w:before="6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019" w:right="777" w:bottom="0" w:left="155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0"/>
        <w:spacing w:before="0" w:after="0" w:line="268" w:lineRule="auto"/>
        <w:widowControl w:val="0"/>
      </w:pPr>
      <w:bookmarkStart w:name="_page_13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Q-HĐ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2"/>
          <w:sz w:val="18"/>
          <w:szCs w:val="1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2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2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72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B-KĐ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Đ-BTC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-BTC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Đ-BTC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TT-BTC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T-BTC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T-BT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80" w:right="-20" w:firstLine="0"/>
        <w:spacing w:before="6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019" w:right="777" w:bottom="0" w:left="155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2" w:firstLine="0"/>
        <w:spacing w:before="0" w:after="0" w:line="268" w:lineRule="auto"/>
        <w:widowControl w:val="0"/>
      </w:pPr>
      <w:bookmarkStart w:name="_page_15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CN-BC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2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III).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-TTX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2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D2-N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-NV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,4m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019" w:right="776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18" w:firstLine="0"/>
        <w:spacing w:before="0" w:after="0" w:line="268" w:lineRule="auto"/>
        <w:widowControl w:val="0"/>
      </w:pPr>
      <w:bookmarkStart w:name="_page_17_0" w:id="9"/>
      <w:bookmarkEnd w:id="9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NĐ-CP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NĐ-C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8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TB-K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17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KĐ-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7784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TB-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6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hoạ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NĐ-CP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T-BT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8" w:right="-20" w:firstLine="0"/>
        <w:spacing w:before="6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019" w:right="711" w:bottom="0" w:left="155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0"/>
        <w:spacing w:before="0" w:after="0" w:line="268" w:lineRule="auto"/>
        <w:widowControl w:val="0"/>
      </w:pPr>
      <w:bookmarkStart w:name="_page_19_0" w:id="10"/>
      <w:bookmarkEnd w:id="1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.99.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TB-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2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1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019" w:right="778" w:bottom="0" w:left="155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15" w:firstLine="0"/>
        <w:spacing w:before="0" w:after="0" w:line="268" w:lineRule="auto"/>
        <w:widowControl w:val="0"/>
      </w:pPr>
      <w:bookmarkStart w:name="_page_21_0" w:id="11"/>
      <w:bookmarkEnd w:id="1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TT-BTC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5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16" w:firstLine="72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B-K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5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5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6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5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019" w:right="713" w:bottom="0" w:left="1559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both"/>
        <w:ind w:left="0" w:right="36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4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789" w:firstLine="151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74" w:right="-20" w:firstLine="0"/>
        <w:spacing w:before="2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7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74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74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7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74" w:right="-20" w:firstLine="0"/>
        <w:spacing w:before="1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2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019" w:right="713" w:bottom="0" w:left="1559" w:header="0" w:footer="0" w:gutter="0"/>
      <w:pgNumType w:fmt="decimal"/>
      <w:cols w:equalWidth="0" w:space="708" w:num="2" w:sep="0">
        <w:col w:w="2922" w:space="1307"/>
        <w:col w:w="5404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ae5bb08f5bc545a4" /><Relationship Type="http://schemas.openxmlformats.org/officeDocument/2006/relationships/styles" Target="styles.xml" Id="R88614c11a22746be" /><Relationship Type="http://schemas.openxmlformats.org/officeDocument/2006/relationships/fontTable" Target="fontTable.xml" Id="R2b4136630f71405f" /><Relationship Type="http://schemas.openxmlformats.org/officeDocument/2006/relationships/settings" Target="settings.xml" Id="R9422c224247c4249" /><Relationship Type="http://schemas.openxmlformats.org/officeDocument/2006/relationships/webSettings" Target="webSettings.xml" Id="R73aa47b4270d456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