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32c21b4fd34b2b" /><Relationship Type="http://schemas.openxmlformats.org/package/2006/relationships/metadata/core-properties" Target="/docProps/core.xml" Id="Rccbc056d58b64f7d" /><Relationship Type="http://schemas.openxmlformats.org/officeDocument/2006/relationships/extended-properties" Target="/docProps/app.xml" Id="Rd31f658bb65f4812" /><Relationship Type="http://schemas.openxmlformats.org/officeDocument/2006/relationships/custom-properties" Target="/docProps/custom.xml" Id="R19973bd8e67449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69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3" w:right="-20" w:firstLine="0"/>
        <w:spacing w:before="3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12" w:right="1" w:hanging="171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THÀNH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9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5" behindDoc="1" locked="0" layoutInCell="0" allowOverlap="1">
                <wp:simplePos x="0" y="0"/>
                <wp:positionH relativeFrom="page">
                  <wp:posOffset>1418844</wp:posOffset>
                </wp:positionH>
                <wp:positionV relativeFrom="paragraph">
                  <wp:posOffset>12955</wp:posOffset>
                </wp:positionV>
                <wp:extent cx="10496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9655" cy="0"/>
                        </a:xfrm>
                        <a:custGeom>
                          <a:avLst/>
                          <a:pathLst>
                            <a:path w="1049655" h="0">
                              <a:moveTo>
                                <a:pt x="0" y="0"/>
                              </a:moveTo>
                              <a:lnTo>
                                <a:pt x="10496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42" w:right="22" w:hanging="112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419" w:bottom="0" w:left="1005" w:header="0" w:footer="0" w:gutter="0"/>
          <w:pgNumType w:fmt="decimal"/>
          <w:cols w:equalWidth="0" w:space="708" w:num="2" w:sep="0">
            <w:col w:w="4454" w:space="493"/>
            <w:col w:w="55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7" w:right="6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7" w:right="648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7" w:right="65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63" w:right="4307" w:firstLine="309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7" w:right="660" w:firstLine="566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7" w:right="6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7" w:right="64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7" w:right="663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32.400.0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7" w:right="6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63" w:right="4784" w:firstLine="0"/>
        <w:spacing w:before="119" w:after="0" w:line="3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7" w:right="66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.610.0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52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33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419" w:bottom="0" w:left="100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3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5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1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9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13" w:right="850" w:bottom="0" w:left="1701" w:header="0" w:footer="0" w:gutter="0"/>
          <w:pgNumType w:fmt="decimal"/>
          <w:cols w:equalWidth="0" w:space="708" w:num="2" w:sep="0">
            <w:col w:w="4485" w:space="1511"/>
            <w:col w:w="33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21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fc73f7d0524713" /><Relationship Type="http://schemas.openxmlformats.org/officeDocument/2006/relationships/styles" Target="styles.xml" Id="Rd4d002a53fdc408c" /><Relationship Type="http://schemas.openxmlformats.org/officeDocument/2006/relationships/fontTable" Target="fontTable.xml" Id="R38e49511efd245cb" /><Relationship Type="http://schemas.openxmlformats.org/officeDocument/2006/relationships/settings" Target="settings.xml" Id="R2743f38986ac462d" /><Relationship Type="http://schemas.openxmlformats.org/officeDocument/2006/relationships/webSettings" Target="webSettings.xml" Id="Rc8c8e5b82b1e43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