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62b86b70314754" /><Relationship Type="http://schemas.openxmlformats.org/package/2006/relationships/metadata/core-properties" Target="/docProps/core.xml" Id="R054ddc0468b248b7" /><Relationship Type="http://schemas.openxmlformats.org/officeDocument/2006/relationships/extended-properties" Target="/docProps/app.xml" Id="Rb4075d84c8b1472a" /><Relationship Type="http://schemas.openxmlformats.org/officeDocument/2006/relationships/custom-properties" Target="/docProps/custom.xml" Id="Rd9f7c70e953b4b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221" w:firstLine="5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4333240</wp:posOffset>
                </wp:positionH>
                <wp:positionV relativeFrom="page">
                  <wp:posOffset>1136777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1637664</wp:posOffset>
                </wp:positionH>
                <wp:positionV relativeFrom="paragraph">
                  <wp:posOffset>34716</wp:posOffset>
                </wp:positionV>
                <wp:extent cx="87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125" cy="0"/>
                        </a:xfrm>
                        <a:custGeom>
                          <a:avLst/>
                          <a:pathLst>
                            <a:path w="873125" h="0">
                              <a:moveTo>
                                <a:pt x="0" y="0"/>
                              </a:moveTo>
                              <a:lnTo>
                                <a:pt x="87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8" w:right="230" w:hanging="7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9" w:right="1" w:hanging="10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5" w:right="72" w:hanging="130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291" w:header="0" w:footer="0" w:gutter="0"/>
          <w:pgNumType w:fmt="decimal"/>
          <w:cols w:equalWidth="0" w:space="708" w:num="2" w:sep="0">
            <w:col w:w="4007" w:space="198"/>
            <w:col w:w="56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47" w:right="25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67"/>
          <w:tab w:val="left" w:leader="none" w:pos="2287"/>
          <w:tab w:val="left" w:leader="none" w:pos="3008"/>
          <w:tab w:val="left" w:leader="none" w:pos="3728"/>
        </w:tabs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2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6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jc w:val="left"/>
        <w:ind w:left="0" w:right="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6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-92</wp:posOffset>
                </wp:positionV>
                <wp:extent cx="6157849" cy="8168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816863"/>
                          <a:chOff x="0" y="0"/>
                          <a:chExt cx="6157849" cy="8168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7849" y="204215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8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5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0" w:right="17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4940"/>
        </w:tabs>
        <w:ind w:left="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0" w:right="2747" w:hanging="1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6" w:firstLine="1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491" w:bottom="0" w:left="840" w:header="0" w:footer="0" w:gutter="0"/>
          <w:pgNumType w:fmt="decimal"/>
          <w:cols w:equalWidth="0" w:space="708" w:num="2" w:sep="0">
            <w:col w:w="5011" w:space="185"/>
            <w:col w:w="53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34"/>
        </w:tabs>
        <w:ind w:left="545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2"/>
        </w:tabs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2"/>
        </w:tabs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2"/>
        </w:tabs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234"/>
        </w:tabs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91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5"/>
        </w:tabs>
        <w:ind w:left="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37"/>
        </w:tabs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7" w:bottom="0" w:left="1005" w:header="0" w:footer="0" w:gutter="0"/>
          <w:pgNumType w:fmt="decimal"/>
          <w:cols w:equalWidth="0" w:space="708" w:num="2" w:sep="0">
            <w:col w:w="4440" w:space="564"/>
            <w:col w:w="51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07" w:bottom="0" w:left="10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3" w:right="193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0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005" w:header="0" w:footer="0" w:gutter="0"/>
          <w:pgNumType w:fmt="decimal"/>
          <w:cols w:equalWidth="0" w:space="708" w:num="2" w:sep="0">
            <w:col w:w="5113" w:space="483"/>
            <w:col w:w="44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3" w:right="83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005" w:header="0" w:footer="0" w:gutter="0"/>
          <w:pgNumType w:fmt="decimal"/>
          <w:cols w:equalWidth="0" w:space="708" w:num="2" w:sep="0">
            <w:col w:w="4781" w:space="418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0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7" w:bottom="0" w:left="1005" w:header="0" w:footer="0" w:gutter="0"/>
          <w:pgNumType w:fmt="decimal"/>
          <w:cols w:equalWidth="0" w:space="708" w:num="2" w:sep="0">
            <w:col w:w="4440" w:space="780"/>
            <w:col w:w="49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72"/>
        </w:tabs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07" w:bottom="0" w:left="10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3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0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4700" w:space="483"/>
            <w:col w:w="44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2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080" w:firstLine="1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4368" w:space="418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f553af9c8848ec" /><Relationship Type="http://schemas.openxmlformats.org/officeDocument/2006/relationships/styles" Target="styles.xml" Id="R0254324575fb4afe" /><Relationship Type="http://schemas.openxmlformats.org/officeDocument/2006/relationships/fontTable" Target="fontTable.xml" Id="Rd962f2defdb74757" /><Relationship Type="http://schemas.openxmlformats.org/officeDocument/2006/relationships/settings" Target="settings.xml" Id="Rdb9c2c1e3e764133" /><Relationship Type="http://schemas.openxmlformats.org/officeDocument/2006/relationships/webSettings" Target="webSettings.xml" Id="Rd2da63b26eb940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