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0327d7e01b4903" /><Relationship Type="http://schemas.openxmlformats.org/package/2006/relationships/metadata/core-properties" Target="/docProps/core.xml" Id="Rd2470de86ecc4c16" /><Relationship Type="http://schemas.openxmlformats.org/officeDocument/2006/relationships/extended-properties" Target="/docProps/app.xml" Id="R713290f1a4c14544" /><Relationship Type="http://schemas.openxmlformats.org/officeDocument/2006/relationships/custom-properties" Target="/docProps/custom.xml" Id="R1b3903b7f5584e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792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65" w:right="1" w:firstLine="465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120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29844</wp:posOffset>
                </wp:positionV>
                <wp:extent cx="11487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" behindDoc="1" locked="0" layoutInCell="0" allowOverlap="1">
                <wp:simplePos x="0" y="0"/>
                <wp:positionH relativeFrom="page">
                  <wp:posOffset>1154112</wp:posOffset>
                </wp:positionH>
                <wp:positionV relativeFrom="paragraph">
                  <wp:posOffset>4846</wp:posOffset>
                </wp:positionV>
                <wp:extent cx="21431" cy="9492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1431" cy="9492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3"/>
                                <w:szCs w:val="13"/>
                              </w:rPr>
                              <w:ind w:left="0" w:right="-20" w:firstLine="0"/>
                              <w:spacing w:before="0" w:after="0" w:line="14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13"/>
                                <w:szCs w:val="1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006" w:right="0" w:hanging="10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763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29576</wp:posOffset>
                </wp:positionV>
                <wp:extent cx="21431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792" w:bottom="0" w:left="1697" w:header="0" w:footer="0" w:gutter="0"/>
          <w:pgNumType w:fmt="decimal"/>
          <w:cols w:equalWidth="0" w:space="708" w:num="2" w:sep="0">
            <w:col w:w="3594" w:space="235"/>
            <w:col w:w="55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abs>
          <w:tab w:val="left" w:leader="none" w:pos="3800"/>
        </w:tabs>
        <w:ind w:left="120" w:right="-20" w:firstLine="0"/>
        <w:spacing w:before="3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6"/>
          <w:w w:val="9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57" w:right="2023" w:firstLine="48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71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368" w:firstLine="0"/>
        <w:spacing w:before="99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71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601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06"/>
        <w:spacing w:before="1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706"/>
        <w:spacing w:before="7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70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35"/>
        </w:tabs>
        <w:ind w:left="60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3"/>
          <w:szCs w:val="3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3"/>
          <w:szCs w:val="3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6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66" w:firstLine="0"/>
        <w:spacing w:before="1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left"/>
        <w:ind w:left="0" w:right="264" w:firstLine="0"/>
        <w:spacing w:before="54" w:after="0" w:line="29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hân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0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1134" w:right="792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1" w:right="-20" w:firstLine="0"/>
        <w:spacing w:before="0" w:after="0" w:line="23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3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5" w:firstLine="556"/>
        <w:spacing w:before="6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556"/>
        <w:spacing w:before="5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601"/>
        <w:spacing w:before="51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698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3"/>
          <w:tab w:val="left" w:leader="none" w:pos="2884"/>
        </w:tabs>
        <w:jc w:val="left"/>
        <w:ind w:left="285" w:right="1021" w:hanging="285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5" w:right="63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5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0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698" w:right="850" w:bottom="0" w:left="1697" w:header="0" w:footer="0" w:gutter="0"/>
          <w:pgNumType w:fmt="decimal"/>
          <w:cols w:equalWidth="0" w:space="708" w:num="2" w:sep="0">
            <w:col w:w="4622" w:space="1144"/>
            <w:col w:w="35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6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698" w:right="850" w:bottom="0" w:left="16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d65c20bd834716" /><Relationship Type="http://schemas.openxmlformats.org/officeDocument/2006/relationships/styles" Target="styles.xml" Id="R271ee60437954431" /><Relationship Type="http://schemas.openxmlformats.org/officeDocument/2006/relationships/fontTable" Target="fontTable.xml" Id="Rdcd8b84c07cb4ccc" /><Relationship Type="http://schemas.openxmlformats.org/officeDocument/2006/relationships/settings" Target="settings.xml" Id="Rd01b590ba0fe44c7" /><Relationship Type="http://schemas.openxmlformats.org/officeDocument/2006/relationships/webSettings" Target="webSettings.xml" Id="Raec91311406549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