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25db14dc044b26" /><Relationship Type="http://schemas.openxmlformats.org/package/2006/relationships/metadata/core-properties" Target="/docProps/core.xml" Id="R93214f61313f4812" /><Relationship Type="http://schemas.openxmlformats.org/officeDocument/2006/relationships/extended-properties" Target="/docProps/app.xml" Id="Rf7fe26e3a6024906" /><Relationship Type="http://schemas.openxmlformats.org/officeDocument/2006/relationships/custom-properties" Target="/docProps/custom.xml" Id="Reff3005fa98d42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1268095</wp:posOffset>
                </wp:positionH>
                <wp:positionV relativeFrom="paragraph">
                  <wp:posOffset>31525</wp:posOffset>
                </wp:positionV>
                <wp:extent cx="1095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04-09-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0" w:right="453" w:hanging="900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ragraph">
                  <wp:posOffset>38531</wp:posOffset>
                </wp:positionV>
                <wp:extent cx="1931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035" cy="0"/>
                        </a:xfrm>
                        <a:custGeom>
                          <a:avLst/>
                          <a:pathLst>
                            <a:path w="1931035" h="0">
                              <a:moveTo>
                                <a:pt x="0" y="0"/>
                              </a:moveTo>
                              <a:lnTo>
                                <a:pt x="1931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207" w:header="0" w:footer="0" w:gutter="0"/>
          <w:pgNumType w:fmt="decimal"/>
          <w:cols w:equalWidth="0" w:space="708" w:num="2" w:sep="0">
            <w:col w:w="3886" w:space="571"/>
            <w:col w:w="539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096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5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95" w:right="210" w:firstLine="719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349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2054101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9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1402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09" w:firstLine="719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45" w:firstLine="0"/>
        <w:spacing w:before="0" w:after="0" w:line="27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1176274</wp:posOffset>
                </wp:positionV>
                <wp:extent cx="4911217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11217" cy="208788"/>
                        </a:xfrm>
                        <a:custGeom>
                          <a:avLst/>
                          <a:pathLst>
                            <a:path w="491121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911217" y="208788"/>
                              </a:lnTo>
                              <a:lnTo>
                                <a:pt x="49112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6168898</wp:posOffset>
                </wp:positionH>
                <wp:positionV relativeFrom="paragraph">
                  <wp:posOffset>235965</wp:posOffset>
                </wp:positionV>
                <wp:extent cx="673607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3607" cy="208787"/>
                        </a:xfrm>
                        <a:custGeom>
                          <a:avLst/>
                          <a:pathLst>
                            <a:path w="67360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73607" y="208787"/>
                              </a:lnTo>
                              <a:lnTo>
                                <a:pt x="673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470661</wp:posOffset>
                </wp:positionV>
                <wp:extent cx="5162677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2677" cy="208787"/>
                        </a:xfrm>
                        <a:custGeom>
                          <a:avLst/>
                          <a:pathLst>
                            <a:path w="516267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62677" y="208787"/>
                              </a:lnTo>
                              <a:lnTo>
                                <a:pt x="5162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89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1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6799833</wp:posOffset>
                </wp:positionH>
                <wp:positionV relativeFrom="paragraph">
                  <wp:posOffset>1646318</wp:posOffset>
                </wp:positionV>
                <wp:extent cx="42672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8787"/>
                        </a:xfrm>
                        <a:custGeom>
                          <a:avLst/>
                          <a:pathLst>
                            <a:path w="426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672" y="208787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1882538</wp:posOffset>
                </wp:positionV>
                <wp:extent cx="1897634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7634" cy="208787"/>
                        </a:xfrm>
                        <a:custGeom>
                          <a:avLst/>
                          <a:pathLst>
                            <a:path w="189763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97634" y="208787"/>
                              </a:lnTo>
                              <a:lnTo>
                                <a:pt x="1897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1882538</wp:posOffset>
                </wp:positionV>
                <wp:extent cx="2438654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8654" cy="208787"/>
                        </a:xfrm>
                        <a:custGeom>
                          <a:avLst/>
                          <a:pathLst>
                            <a:path w="24386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38654" y="208787"/>
                              </a:lnTo>
                              <a:lnTo>
                                <a:pt x="2438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2117234</wp:posOffset>
                </wp:positionV>
                <wp:extent cx="5761609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2351930</wp:posOffset>
                </wp:positionV>
                <wp:extent cx="5761609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2588150</wp:posOffset>
                </wp:positionV>
                <wp:extent cx="5761609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2822846</wp:posOffset>
                </wp:positionV>
                <wp:extent cx="5761609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3057542</wp:posOffset>
                </wp:positionV>
                <wp:extent cx="2280158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0158" cy="208787"/>
                        </a:xfrm>
                        <a:custGeom>
                          <a:avLst/>
                          <a:pathLst>
                            <a:path w="228015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80158" y="208787"/>
                              </a:lnTo>
                              <a:lnTo>
                                <a:pt x="22801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953832</wp:posOffset>
                </wp:positionV>
                <wp:extent cx="734568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8" cy="208787"/>
                        </a:xfrm>
                        <a:custGeom>
                          <a:avLst/>
                          <a:pathLst>
                            <a:path w="7345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34568" y="208787"/>
                              </a:lnTo>
                              <a:lnTo>
                                <a:pt x="734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4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8" w:firstLine="82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69" w:space="1405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280892fefc4b75" /><Relationship Type="http://schemas.openxmlformats.org/officeDocument/2006/relationships/styles" Target="styles.xml" Id="R5fd73d8b1ad04e5f" /><Relationship Type="http://schemas.openxmlformats.org/officeDocument/2006/relationships/fontTable" Target="fontTable.xml" Id="R72b4c2e7c0ad4670" /><Relationship Type="http://schemas.openxmlformats.org/officeDocument/2006/relationships/settings" Target="settings.xml" Id="Rbe6905085d6549d8" /><Relationship Type="http://schemas.openxmlformats.org/officeDocument/2006/relationships/webSettings" Target="webSettings.xml" Id="Rb1e9fad1bfc040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