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dd28d7209d4857" /><Relationship Type="http://schemas.openxmlformats.org/package/2006/relationships/metadata/core-properties" Target="/docProps/core.xml" Id="R9fe8d2b159b74672" /><Relationship Type="http://schemas.openxmlformats.org/officeDocument/2006/relationships/extended-properties" Target="/docProps/app.xml" Id="Rea479705f0b94d4c" /><Relationship Type="http://schemas.openxmlformats.org/officeDocument/2006/relationships/custom-properties" Target="/docProps/custom.xml" Id="R1ba97e27bfad4a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811" w:right="308" w:hanging="218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1407160</wp:posOffset>
                </wp:positionH>
                <wp:positionV relativeFrom="paragraph">
                  <wp:posOffset>4117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3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455" w:hanging="1106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4057650</wp:posOffset>
                </wp:positionH>
                <wp:positionV relativeFrom="paragraph">
                  <wp:posOffset>39042</wp:posOffset>
                </wp:positionV>
                <wp:extent cx="19310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1035" cy="0"/>
                        </a:xfrm>
                        <a:custGeom>
                          <a:avLst/>
                          <a:pathLst>
                            <a:path w="1931035" h="0">
                              <a:moveTo>
                                <a:pt x="0" y="0"/>
                              </a:moveTo>
                              <a:lnTo>
                                <a:pt x="19310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07" w:header="0" w:footer="0" w:gutter="0"/>
          <w:pgNumType w:fmt="decimal"/>
          <w:cols w:equalWidth="0" w:space="708" w:num="2" w:sep="0">
            <w:col w:w="3430" w:space="608"/>
            <w:col w:w="58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5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6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1765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35"/>
          <w:tab w:val="left" w:leader="none" w:pos="2655"/>
          <w:tab w:val="left" w:leader="none" w:pos="3375"/>
          <w:tab w:val="left" w:leader="none" w:pos="4095"/>
          <w:tab w:val="left" w:leader="none" w:pos="4815"/>
        </w:tabs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606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5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1014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1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1916" w:firstLine="0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1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566"/>
        <w:spacing w:before="2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89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4181221</wp:posOffset>
                </wp:positionH>
                <wp:positionV relativeFrom="paragraph">
                  <wp:posOffset>1645302</wp:posOffset>
                </wp:positionV>
                <wp:extent cx="1990598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598" cy="208787"/>
                        </a:xfrm>
                        <a:custGeom>
                          <a:avLst/>
                          <a:pathLst>
                            <a:path w="199059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990598" y="208787"/>
                              </a:lnTo>
                              <a:lnTo>
                                <a:pt x="19905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1752854</wp:posOffset>
                </wp:positionH>
                <wp:positionV relativeFrom="paragraph">
                  <wp:posOffset>1879998</wp:posOffset>
                </wp:positionV>
                <wp:extent cx="5089525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89525" cy="208787"/>
                        </a:xfrm>
                        <a:custGeom>
                          <a:avLst/>
                          <a:pathLst>
                            <a:path w="508952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089525" y="208787"/>
                              </a:lnTo>
                              <a:lnTo>
                                <a:pt x="50895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2116218</wp:posOffset>
                </wp:positionV>
                <wp:extent cx="5761609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2350914</wp:posOffset>
                </wp:positionV>
                <wp:extent cx="5761609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2585610</wp:posOffset>
                </wp:positionV>
                <wp:extent cx="5761609" cy="20878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8"/>
                        </a:xfrm>
                        <a:custGeom>
                          <a:avLst/>
                          <a:pathLst>
                            <a:path w="576160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761609" y="208788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2821830</wp:posOffset>
                </wp:positionV>
                <wp:extent cx="5185537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5537" cy="208787"/>
                        </a:xfrm>
                        <a:custGeom>
                          <a:avLst/>
                          <a:pathLst>
                            <a:path w="518553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185537" y="208787"/>
                              </a:lnTo>
                              <a:lnTo>
                                <a:pt x="51855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24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4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ragraph">
                  <wp:posOffset>955483</wp:posOffset>
                </wp:positionV>
                <wp:extent cx="583692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692" cy="208787"/>
                        </a:xfrm>
                        <a:custGeom>
                          <a:avLst/>
                          <a:pathLst>
                            <a:path w="58369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692" y="208787"/>
                              </a:lnTo>
                              <a:lnTo>
                                <a:pt x="583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4" w:right="280" w:firstLine="0"/>
        <w:spacing w:before="0" w:after="0" w:line="276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3280" w:firstLine="566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13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6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59" w:firstLine="0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8" w:firstLine="82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142" w:space="332"/>
            <w:col w:w="48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024c73671a476d" /><Relationship Type="http://schemas.openxmlformats.org/officeDocument/2006/relationships/styles" Target="styles.xml" Id="R9d23f87791cd4b17" /><Relationship Type="http://schemas.openxmlformats.org/officeDocument/2006/relationships/fontTable" Target="fontTable.xml" Id="R20b925d356024454" /><Relationship Type="http://schemas.openxmlformats.org/officeDocument/2006/relationships/settings" Target="settings.xml" Id="R444b486a1a184184" /><Relationship Type="http://schemas.openxmlformats.org/officeDocument/2006/relationships/webSettings" Target="webSettings.xml" Id="R36792b8eb98f44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