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6124f4639a4e36" /><Relationship Type="http://schemas.openxmlformats.org/package/2006/relationships/metadata/core-properties" Target="/docProps/core.xml" Id="Raf791ba060994f83" /><Relationship Type="http://schemas.openxmlformats.org/officeDocument/2006/relationships/extended-properties" Target="/docProps/app.xml" Id="R2c65aa2b469643f6" /><Relationship Type="http://schemas.openxmlformats.org/officeDocument/2006/relationships/custom-properties" Target="/docProps/custom.xml" Id="Refa1106ffe5345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90" w:right="1" w:firstLine="390"/>
        <w:spacing w:before="0" w:after="0" w:line="25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0" behindDoc="1" locked="0" layoutInCell="0" allowOverlap="1">
                <wp:simplePos x="0" y="0"/>
                <wp:positionH relativeFrom="page">
                  <wp:posOffset>1447800</wp:posOffset>
                </wp:positionH>
                <wp:positionV relativeFrom="paragraph">
                  <wp:posOffset>52510</wp:posOffset>
                </wp:positionV>
                <wp:extent cx="1428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8750" cy="0"/>
                        </a:xfrm>
                        <a:custGeom>
                          <a:avLst/>
                          <a:pathLst>
                            <a:path w="1428750" h="0">
                              <a:moveTo>
                                <a:pt x="0" y="0"/>
                              </a:moveTo>
                              <a:lnTo>
                                <a:pt x="14287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5" w:right="210" w:hanging="94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1" behindDoc="1" locked="0" layoutInCell="0" allowOverlap="1">
                <wp:simplePos x="0" y="0"/>
                <wp:positionH relativeFrom="page">
                  <wp:posOffset>4124325</wp:posOffset>
                </wp:positionH>
                <wp:positionV relativeFrom="paragraph">
                  <wp:posOffset>18505</wp:posOffset>
                </wp:positionV>
                <wp:extent cx="205740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9525"/>
                        </a:xfrm>
                        <a:custGeom>
                          <a:avLst/>
                          <a:pathLst>
                            <a:path w="2057400" h="9525">
                              <a:moveTo>
                                <a:pt x="0" y="9525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5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15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2" w:right="769" w:bottom="0" w:left="1697" w:header="0" w:footer="0" w:gutter="0"/>
          <w:pgNumType w:fmt="decimal"/>
          <w:cols w:equalWidth="0" w:space="708" w:num="2" w:sep="0">
            <w:col w:w="3384" w:space="385"/>
            <w:col w:w="567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8" w:right="-20" w:firstLine="0"/>
        <w:spacing w:before="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7" w:right="-20" w:firstLine="0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86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86" w:right="-20" w:firstLine="0"/>
        <w:spacing w:before="15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26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4326" w:hanging="45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41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7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4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56"/>
        <w:spacing w:before="5" w:after="0" w:line="241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]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5"/>
        </w:rPr>
        <w:t>un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8" w:firstLine="55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6" w:right="5" w:firstLine="15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2" w:right="769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26"/>
        <w:spacing w:before="0" w:after="0" w:line="23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" w:firstLine="52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4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54" w:right="71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56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8" w:firstLine="55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6" w:right="-20" w:firstLine="0"/>
        <w:spacing w:before="0" w:after="0" w:line="235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833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" w:firstLine="526"/>
        <w:spacing w:before="3" w:after="75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1119" w:right="769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88" w:firstLine="0"/>
        <w:spacing w:before="64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71" w:firstLine="0"/>
        <w:spacing w:before="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6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6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45" w:orient="portrait"/>
      <w:pgMar w:top="1119" w:right="769" w:bottom="0" w:left="1697" w:header="0" w:footer="0" w:gutter="0"/>
      <w:pgNumType w:fmt="decimal"/>
      <w:cols w:equalWidth="0" w:space="708" w:num="2" w:sep="0">
        <w:col w:w="2310" w:space="3757"/>
        <w:col w:w="337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d235dc54614be8" /><Relationship Type="http://schemas.openxmlformats.org/officeDocument/2006/relationships/styles" Target="styles.xml" Id="R9bef05eb881b4543" /><Relationship Type="http://schemas.openxmlformats.org/officeDocument/2006/relationships/fontTable" Target="fontTable.xml" Id="Rbdab70c884f64e22" /><Relationship Type="http://schemas.openxmlformats.org/officeDocument/2006/relationships/settings" Target="settings.xml" Id="R2ac6948459e648e1" /><Relationship Type="http://schemas.openxmlformats.org/officeDocument/2006/relationships/webSettings" Target="webSettings.xml" Id="R5810f7acb4fb49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