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3843d7415e48ca" /><Relationship Type="http://schemas.openxmlformats.org/package/2006/relationships/metadata/core-properties" Target="/docProps/core.xml" Id="R93aa8ee55c524e10" /><Relationship Type="http://schemas.openxmlformats.org/officeDocument/2006/relationships/extended-properties" Target="/docProps/app.xml" Id="Rf205d2c217444ac1" /><Relationship Type="http://schemas.openxmlformats.org/officeDocument/2006/relationships/custom-properties" Target="/docProps/custom.xml" Id="R1962c3310d0e42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ge">
                  <wp:posOffset>459943</wp:posOffset>
                </wp:positionV>
                <wp:extent cx="5799709" cy="14660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9709" cy="146608"/>
                        </a:xfrm>
                        <a:custGeom>
                          <a:avLst/>
                          <a:pathLst>
                            <a:path w="5799709" h="146608">
                              <a:moveTo>
                                <a:pt x="0" y="0"/>
                              </a:moveTo>
                              <a:lnTo>
                                <a:pt x="0" y="146608"/>
                              </a:lnTo>
                              <a:lnTo>
                                <a:pt x="5799709" y="146608"/>
                              </a:lnTo>
                              <a:lnTo>
                                <a:pt x="57997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4035425</wp:posOffset>
                </wp:positionH>
                <wp:positionV relativeFrom="page">
                  <wp:posOffset>1058926</wp:posOffset>
                </wp:positionV>
                <wp:extent cx="21355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56" w:right="4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11" w:hanging="1161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25" w:right="850" w:bottom="0" w:left="1157" w:header="0" w:footer="0" w:gutter="0"/>
          <w:pgNumType w:fmt="decimal"/>
          <w:cols w:equalWidth="0" w:space="708" w:num="2" w:sep="0">
            <w:col w:w="3706" w:space="207"/>
            <w:col w:w="598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6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-202873</wp:posOffset>
                </wp:positionV>
                <wp:extent cx="5799709" cy="48779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4877943"/>
                          <a:chOff x="0" y="0"/>
                          <a:chExt cx="5799709" cy="487794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9709" cy="316992"/>
                          </a:xfrm>
                          <a:custGeom>
                            <a:avLst/>
                            <a:pathLst>
                              <a:path w="5799709" h="31699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316992"/>
                                </a:lnTo>
                                <a:lnTo>
                                  <a:pt x="0" y="3169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21208"/>
                            <a:ext cx="5799709" cy="243839"/>
                          </a:xfrm>
                          <a:custGeom>
                            <a:avLst/>
                            <a:pathLst>
                              <a:path w="5799709" h="24383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5048"/>
                            <a:ext cx="5799709" cy="240741"/>
                          </a:xfrm>
                          <a:custGeom>
                            <a:avLst/>
                            <a:pathLst>
                              <a:path w="5799709" h="240741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05789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1031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14526"/>
                            <a:ext cx="5799709" cy="243840"/>
                          </a:xfrm>
                          <a:custGeom>
                            <a:avLst/>
                            <a:pathLst>
                              <a:path w="5799709" h="24384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58366"/>
                            <a:ext cx="5799709" cy="243840"/>
                          </a:xfrm>
                          <a:custGeom>
                            <a:avLst/>
                            <a:pathLst>
                              <a:path w="5799709" h="24384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0220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06498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11019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15235"/>
                            <a:ext cx="5799709" cy="240792"/>
                          </a:xfrm>
                          <a:custGeom>
                            <a:avLst/>
                            <a:pathLst>
                              <a:path w="5799709" h="24079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56027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63291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67456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371977"/>
                            <a:ext cx="5799709" cy="240791"/>
                          </a:xfrm>
                          <a:custGeom>
                            <a:avLst/>
                            <a:pathLst>
                              <a:path w="5799709" h="240791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12769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16986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21201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225366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0" y="207568"/>
                                </a:lnTo>
                                <a:lnTo>
                                  <a:pt x="5799709" y="207568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432936"/>
                            <a:ext cx="5799709" cy="240790"/>
                          </a:xfrm>
                          <a:custGeom>
                            <a:avLst/>
                            <a:pathLst>
                              <a:path w="5799709" h="24079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7372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3"/>
        </w:tabs>
        <w:jc w:val="both"/>
        <w:ind w:left="542" w:right="266" w:firstLine="0"/>
        <w:spacing w:before="57" w:after="6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25" w:right="850" w:bottom="0" w:left="115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25" w:right="850" w:bottom="0" w:left="1157" w:header="0" w:footer="0" w:gutter="0"/>
          <w:pgNumType w:fmt="decimal"/>
          <w:cols w:equalWidth="0" w:space="708" w:num="2" w:sep="0">
            <w:col w:w="1103" w:space="159"/>
            <w:col w:w="86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2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03308401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2" w:right="262" w:firstLine="72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04619001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2" w:right="212" w:firstLine="72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2" w:right="262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2" w:right="262" w:firstLine="720"/>
        <w:spacing w:before="5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38831</wp:posOffset>
                </wp:positionV>
                <wp:extent cx="5799709" cy="167360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1673606"/>
                          <a:chOff x="0" y="0"/>
                          <a:chExt cx="5799709" cy="1673606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799709" cy="207264"/>
                          </a:xfrm>
                          <a:custGeom>
                            <a:avLst/>
                            <a:pathLst>
                              <a:path w="5799709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5799709" y="20726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7265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1148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5696"/>
                            <a:ext cx="5799709" cy="240792"/>
                          </a:xfrm>
                          <a:custGeom>
                            <a:avLst/>
                            <a:pathLst>
                              <a:path w="5799709" h="24079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56488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060653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26517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46939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03308401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2" w:right="262" w:firstLine="72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04619001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2" w:right="213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09"/>
        </w:tabs>
        <w:ind w:left="542" w:right="-20" w:firstLine="0"/>
        <w:spacing w:before="5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25" w:right="850" w:bottom="0" w:left="11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ge">
                  <wp:posOffset>6368795</wp:posOffset>
                </wp:positionV>
                <wp:extent cx="5799709" cy="161544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9709" cy="161544"/>
                        </a:xfrm>
                        <a:custGeom>
                          <a:avLst/>
                          <a:pathLst>
                            <a:path w="5799709" h="161544">
                              <a:moveTo>
                                <a:pt x="0" y="0"/>
                              </a:moveTo>
                              <a:lnTo>
                                <a:pt x="0" y="161544"/>
                              </a:lnTo>
                              <a:lnTo>
                                <a:pt x="5799709" y="161544"/>
                              </a:lnTo>
                              <a:lnTo>
                                <a:pt x="57997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0" w:right="266" w:firstLine="0"/>
        <w:spacing w:before="57" w:after="5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17" w:right="850" w:bottom="0" w:left="1699" w:header="0" w:footer="0" w:gutter="0"/>
          <w:pgNumType w:fmt="decimal"/>
          <w:cols w:equalWidth="0" w:space="708" w:num="2" w:sep="0">
            <w:col w:w="2655" w:space="1883"/>
            <w:col w:w="4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17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2e4b7ebcf047da" /><Relationship Type="http://schemas.openxmlformats.org/officeDocument/2006/relationships/styles" Target="styles.xml" Id="Rc079a6918dd1472a" /><Relationship Type="http://schemas.openxmlformats.org/officeDocument/2006/relationships/fontTable" Target="fontTable.xml" Id="Rca1ba37d579e4c06" /><Relationship Type="http://schemas.openxmlformats.org/officeDocument/2006/relationships/settings" Target="settings.xml" Id="R5c70648fa3104390" /><Relationship Type="http://schemas.openxmlformats.org/officeDocument/2006/relationships/webSettings" Target="webSettings.xml" Id="R0aeaebff0ca246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