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2222e1e914424e" /><Relationship Type="http://schemas.openxmlformats.org/package/2006/relationships/metadata/core-properties" Target="/docProps/core.xml" Id="R0c857bbac3174c73" /><Relationship Type="http://schemas.openxmlformats.org/officeDocument/2006/relationships/extended-properties" Target="/docProps/app.xml" Id="R36104d3ba25e44e1" /><Relationship Type="http://schemas.openxmlformats.org/officeDocument/2006/relationships/custom-properties" Target="/docProps/custom.xml" Id="Rd43a5430334b4c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36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66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15" w:header="0" w:footer="0" w:gutter="0"/>
          <w:pgNumType w:fmt="decimal"/>
          <w:cols w:equalWidth="0" w:space="708" w:num="2" w:sep="0">
            <w:col w:w="3259" w:space="658"/>
            <w:col w:w="61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734568</wp:posOffset>
                </wp:positionH>
                <wp:positionV relativeFrom="paragraph">
                  <wp:posOffset>-1414841</wp:posOffset>
                </wp:positionV>
                <wp:extent cx="6391402" cy="78468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1402" cy="7846872"/>
                          <a:chOff x="0" y="0"/>
                          <a:chExt cx="6391402" cy="78468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884" cy="379780"/>
                          </a:xfrm>
                          <a:custGeom>
                            <a:avLst/>
                            <a:pathLst>
                              <a:path w="68884" h="379780">
                                <a:moveTo>
                                  <a:pt x="0" y="0"/>
                                </a:moveTo>
                                <a:lnTo>
                                  <a:pt x="68884" y="0"/>
                                </a:lnTo>
                                <a:lnTo>
                                  <a:pt x="68884" y="379780"/>
                                </a:lnTo>
                                <a:lnTo>
                                  <a:pt x="0" y="379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3191" y="0"/>
                            <a:ext cx="68580" cy="379780"/>
                          </a:xfrm>
                          <a:custGeom>
                            <a:avLst/>
                            <a:pathLst>
                              <a:path w="68580" h="3797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79780"/>
                                </a:lnTo>
                                <a:lnTo>
                                  <a:pt x="0" y="379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80"/>
                            <a:ext cx="2231771" cy="201168"/>
                          </a:xfrm>
                          <a:custGeom>
                            <a:avLst/>
                            <a:pathLst>
                              <a:path w="2231771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2231771" y="201168"/>
                                </a:lnTo>
                                <a:lnTo>
                                  <a:pt x="2231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50"/>
                            <a:ext cx="2094610" cy="190753"/>
                          </a:xfrm>
                          <a:custGeom>
                            <a:avLst/>
                            <a:pathLst>
                              <a:path w="2094610" h="190753">
                                <a:moveTo>
                                  <a:pt x="0" y="0"/>
                                </a:moveTo>
                                <a:lnTo>
                                  <a:pt x="2094610" y="0"/>
                                </a:lnTo>
                                <a:lnTo>
                                  <a:pt x="2094610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190804"/>
                            <a:ext cx="2094610" cy="188975"/>
                          </a:xfrm>
                          <a:custGeom>
                            <a:avLst/>
                            <a:pathLst>
                              <a:path w="209461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094610" y="188975"/>
                                </a:lnTo>
                                <a:lnTo>
                                  <a:pt x="2094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31771" y="0"/>
                            <a:ext cx="68580" cy="395020"/>
                          </a:xfrm>
                          <a:custGeom>
                            <a:avLst/>
                            <a:pathLst>
                              <a:path w="68580" h="3950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95020"/>
                                </a:lnTo>
                                <a:lnTo>
                                  <a:pt x="0" y="395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322822" y="0"/>
                            <a:ext cx="68579" cy="395020"/>
                          </a:xfrm>
                          <a:custGeom>
                            <a:avLst/>
                            <a:pathLst>
                              <a:path w="68579" h="395020">
                                <a:moveTo>
                                  <a:pt x="0" y="0"/>
                                </a:moveTo>
                                <a:lnTo>
                                  <a:pt x="0" y="395020"/>
                                </a:lnTo>
                                <a:lnTo>
                                  <a:pt x="68579" y="39502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31771" y="395020"/>
                            <a:ext cx="4159629" cy="185927"/>
                          </a:xfrm>
                          <a:custGeom>
                            <a:avLst/>
                            <a:pathLst>
                              <a:path w="4159629" h="185927">
                                <a:moveTo>
                                  <a:pt x="0" y="0"/>
                                </a:moveTo>
                                <a:lnTo>
                                  <a:pt x="0" y="185927"/>
                                </a:lnTo>
                                <a:lnTo>
                                  <a:pt x="4159629" y="185927"/>
                                </a:lnTo>
                                <a:lnTo>
                                  <a:pt x="4159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00351" y="50"/>
                            <a:ext cx="4022471" cy="190753"/>
                          </a:xfrm>
                          <a:custGeom>
                            <a:avLst/>
                            <a:pathLst>
                              <a:path w="4022471" h="190753">
                                <a:moveTo>
                                  <a:pt x="0" y="0"/>
                                </a:moveTo>
                                <a:lnTo>
                                  <a:pt x="4022471" y="0"/>
                                </a:lnTo>
                                <a:lnTo>
                                  <a:pt x="4022471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00351" y="190804"/>
                            <a:ext cx="4022471" cy="204216"/>
                          </a:xfrm>
                          <a:custGeom>
                            <a:avLst/>
                            <a:pathLst>
                              <a:path w="402247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022471" y="204216"/>
                                </a:lnTo>
                                <a:lnTo>
                                  <a:pt x="40224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80948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63191" y="580948"/>
                            <a:ext cx="68580" cy="190500"/>
                          </a:xfrm>
                          <a:custGeom>
                            <a:avLst/>
                            <a:pathLst>
                              <a:path w="68580" h="1905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71448"/>
                            <a:ext cx="2231771" cy="188975"/>
                          </a:xfrm>
                          <a:custGeom>
                            <a:avLst/>
                            <a:pathLst>
                              <a:path w="2231771" h="188975">
                                <a:moveTo>
                                  <a:pt x="0" y="0"/>
                                </a:moveTo>
                                <a:lnTo>
                                  <a:pt x="2231771" y="0"/>
                                </a:lnTo>
                                <a:lnTo>
                                  <a:pt x="223177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79" y="581075"/>
                            <a:ext cx="2094610" cy="190373"/>
                          </a:xfrm>
                          <a:custGeom>
                            <a:avLst/>
                            <a:pathLst>
                              <a:path w="2094610" h="190373">
                                <a:moveTo>
                                  <a:pt x="0" y="0"/>
                                </a:moveTo>
                                <a:lnTo>
                                  <a:pt x="0" y="190373"/>
                                </a:lnTo>
                                <a:lnTo>
                                  <a:pt x="2094610" y="190373"/>
                                </a:lnTo>
                                <a:lnTo>
                                  <a:pt x="2094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231771" y="580948"/>
                            <a:ext cx="68580" cy="379475"/>
                          </a:xfrm>
                          <a:custGeom>
                            <a:avLst/>
                            <a:pathLst>
                              <a:path w="68580" h="3794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79475"/>
                                </a:lnTo>
                                <a:lnTo>
                                  <a:pt x="0" y="379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322822" y="580948"/>
                            <a:ext cx="68579" cy="379475"/>
                          </a:xfrm>
                          <a:custGeom>
                            <a:avLst/>
                            <a:pathLst>
                              <a:path w="68579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68579" y="3794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300351" y="581075"/>
                            <a:ext cx="4022471" cy="190373"/>
                          </a:xfrm>
                          <a:custGeom>
                            <a:avLst/>
                            <a:pathLst>
                              <a:path w="4022471" h="190373">
                                <a:moveTo>
                                  <a:pt x="0" y="0"/>
                                </a:moveTo>
                                <a:lnTo>
                                  <a:pt x="4022471" y="0"/>
                                </a:lnTo>
                                <a:lnTo>
                                  <a:pt x="4022471" y="190373"/>
                                </a:lnTo>
                                <a:lnTo>
                                  <a:pt x="0" y="1903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00351" y="771448"/>
                            <a:ext cx="4022471" cy="188975"/>
                          </a:xfrm>
                          <a:custGeom>
                            <a:avLst/>
                            <a:pathLst>
                              <a:path w="402247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4022471" y="188975"/>
                                </a:lnTo>
                                <a:lnTo>
                                  <a:pt x="40224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61848" y="96042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61848" y="118902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61848" y="14176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61848" y="16218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61848" y="18260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61848" y="203027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61848" y="225894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61848" y="246346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61848" y="269206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61848" y="2919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61848" y="3123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61848" y="332757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61848" y="353331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1848" y="37375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1848" y="394174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61848" y="4145965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61848" y="442633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61848" y="463085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61848" y="48365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61848" y="50408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61848" y="524502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61848" y="552543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61848" y="580585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61848" y="6010071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61848" y="629201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61848" y="657242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61848" y="6776720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61848" y="700410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61848" y="7209842"/>
                            <a:ext cx="5981065" cy="227074"/>
                          </a:xfrm>
                          <a:custGeom>
                            <a:avLst/>
                            <a:pathLst>
                              <a:path w="5981065" h="2270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1848" y="74369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1848" y="764113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6" w:right="2707" w:hanging="3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33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5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5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5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8502868fd7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5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6748276f12d344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ba29ba40d7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b1adb867d8b40c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5c7fd0356cfb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51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24e874a320d4c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367f31203a846a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33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33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532" w:firstLine="42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d79b343ae6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022083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22083"/>
                          <a:chOff x="0" y="0"/>
                          <a:chExt cx="5981065" cy="8022083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8287" y="2640253"/>
                            <a:ext cx="3836541" cy="0"/>
                          </a:xfrm>
                          <a:custGeom>
                            <a:avLst/>
                            <a:pathLst>
                              <a:path w="3836541" h="0">
                                <a:moveTo>
                                  <a:pt x="0" y="0"/>
                                </a:moveTo>
                                <a:lnTo>
                                  <a:pt x="383654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3252901"/>
                            <a:ext cx="800100" cy="0"/>
                          </a:xfrm>
                          <a:custGeom>
                            <a:avLst/>
                            <a:pathLst>
                              <a:path w="800100" h="0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885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0895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29379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49795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18287" y="5094148"/>
                            <a:ext cx="470916" cy="0"/>
                          </a:xfrm>
                          <a:custGeom>
                            <a:avLst/>
                            <a:pathLst>
                              <a:path w="470916" h="0">
                                <a:moveTo>
                                  <a:pt x="0" y="0"/>
                                </a:moveTo>
                                <a:lnTo>
                                  <a:pt x="47091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112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3166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5208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725083"/>
                            <a:ext cx="5981065" cy="228599"/>
                          </a:xfrm>
                          <a:custGeom>
                            <a:avLst/>
                            <a:pathLst>
                              <a:path w="5981065" h="22859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95368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23409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51451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718808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92485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2052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4094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613700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8287" y="7799628"/>
                            <a:ext cx="838200" cy="0"/>
                          </a:xfrm>
                          <a:custGeom>
                            <a:avLst/>
                            <a:pathLst>
                              <a:path w="838200" h="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8178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6eba8b4aff4f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3ec980311e7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4be6fd746c1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f40a80b51494a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hyperlink r:id="Rb3d42f43804248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f1392144dcb4a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46513ff4d2e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e15fc524d1f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f3e20807691430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73a8aba16d44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d94f2f74832428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21d155c7da94d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hyperlink r:id="R02253748295d4d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d4df934d85420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ce6f1ac82f341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41b589057a9439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81a0bb7caf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42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42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8c1ba8081c4d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04743d63da74d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130b7bb646d4b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5ee02649e9441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a52e6e587124df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3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141" cy="7790484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7790484"/>
                          <a:chOff x="0" y="0"/>
                          <a:chExt cx="5981141" cy="7790484"/>
                        </a:xfrm>
                        <a:noFill/>
                      </wpg:grpSpPr>
                      <wps:wsp>
                        <wps:cNvPr id="95" name="Shape 95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7117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9159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24612" y="2101900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1217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231647" y="2307641"/>
                            <a:ext cx="108202" cy="0"/>
                          </a:xfrm>
                          <a:custGeom>
                            <a:avLst/>
                            <a:pathLst>
                              <a:path w="108202" h="0">
                                <a:moveTo>
                                  <a:pt x="0" y="0"/>
                                </a:moveTo>
                                <a:lnTo>
                                  <a:pt x="10820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165678" y="2307641"/>
                            <a:ext cx="800404" cy="0"/>
                          </a:xfrm>
                          <a:custGeom>
                            <a:avLst/>
                            <a:pathLst>
                              <a:path w="800404" h="0">
                                <a:moveTo>
                                  <a:pt x="0" y="0"/>
                                </a:moveTo>
                                <a:lnTo>
                                  <a:pt x="8004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326004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781630" y="2588437"/>
                            <a:ext cx="801928" cy="0"/>
                          </a:xfrm>
                          <a:custGeom>
                            <a:avLst/>
                            <a:pathLst>
                              <a:path w="801928" h="0">
                                <a:moveTo>
                                  <a:pt x="0" y="0"/>
                                </a:moveTo>
                                <a:lnTo>
                                  <a:pt x="8019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3034612" y="2792653"/>
                            <a:ext cx="801930" cy="0"/>
                          </a:xfrm>
                          <a:custGeom>
                            <a:avLst/>
                            <a:pathLst>
                              <a:path w="801930" h="0">
                                <a:moveTo>
                                  <a:pt x="0" y="0"/>
                                </a:moveTo>
                                <a:lnTo>
                                  <a:pt x="80193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810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0151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2193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4235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6293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8335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0377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24197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446143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7268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8287" y="4912791"/>
                            <a:ext cx="483107" cy="0"/>
                          </a:xfrm>
                          <a:custGeom>
                            <a:avLst/>
                            <a:pathLst>
                              <a:path w="483107" h="0">
                                <a:moveTo>
                                  <a:pt x="0" y="0"/>
                                </a:moveTo>
                                <a:lnTo>
                                  <a:pt x="4831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9326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1368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18287" y="5322748"/>
                            <a:ext cx="469391" cy="0"/>
                          </a:xfrm>
                          <a:custGeom>
                            <a:avLst/>
                            <a:pathLst>
                              <a:path w="469391" h="0">
                                <a:moveTo>
                                  <a:pt x="0" y="0"/>
                                </a:moveTo>
                                <a:lnTo>
                                  <a:pt x="46939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34103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6214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2961462" y="5807379"/>
                            <a:ext cx="800404" cy="0"/>
                          </a:xfrm>
                          <a:custGeom>
                            <a:avLst/>
                            <a:pathLst>
                              <a:path w="800404" h="0">
                                <a:moveTo>
                                  <a:pt x="0" y="0"/>
                                </a:moveTo>
                                <a:lnTo>
                                  <a:pt x="8004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82566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02988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23562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5160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72033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18287" y="6906564"/>
                            <a:ext cx="662940" cy="0"/>
                          </a:xfrm>
                          <a:custGeom>
                            <a:avLst/>
                            <a:pathLst>
                              <a:path w="662940" h="0">
                                <a:moveTo>
                                  <a:pt x="0" y="0"/>
                                </a:moveTo>
                                <a:lnTo>
                                  <a:pt x="6629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92485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829130" y="7153452"/>
                            <a:ext cx="4152010" cy="204216"/>
                          </a:xfrm>
                          <a:custGeom>
                            <a:avLst/>
                            <a:pathLst>
                              <a:path w="4152010" h="204216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  <a:lnTo>
                                  <a:pt x="41520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1829130" y="7357668"/>
                            <a:ext cx="4152010" cy="227075"/>
                          </a:xfrm>
                          <a:custGeom>
                            <a:avLst/>
                            <a:pathLst>
                              <a:path w="4152010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4152010" y="227075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584744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51c9fc4c21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2a51767e918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bc90200b0d54d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a5211eb87e24c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9b4b2604b947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5f9466af01c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d08e7fab4a40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7322d86d3474d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261b9660556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1f9286cc3e48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bf25cbc2ebf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39fb573160f48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4d74d0783e3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025eb9bc37f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160a22ba8274b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193de984a6e48b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6acc97c25b5a48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1da3ba45b2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2e61806e8f7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d113c421fef481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28a3d38238e49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1a0bb054e53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f00438c2dda4d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2d051f378124b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341a2b58fa48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dd0156483c840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b17d3cc0d2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427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9a9e92c6d0744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1583" w:space="1297"/>
            <w:col w:w="7069" w:space="0"/>
          </w:cols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95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1" w:firstLine="42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5029</wp:posOffset>
                </wp:positionV>
                <wp:extent cx="6031357" cy="7336332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357" cy="7336332"/>
                          <a:chOff x="0" y="0"/>
                          <a:chExt cx="6031357" cy="7336332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 rot="0">
                            <a:off x="50292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50292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50292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50292" y="6129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50292" y="8948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50292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50292" y="13795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0292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50292" y="18641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50292" y="21445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50292" y="23503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50292" y="255490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50292" y="28353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50292" y="31157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50292" y="33199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50292" y="35241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50292" y="38045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50292" y="401033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50292" y="429074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50292" y="449491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50292" y="46994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50292" y="490364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132247"/>
                            <a:ext cx="68580" cy="1124711"/>
                          </a:xfrm>
                          <a:custGeom>
                            <a:avLst/>
                            <a:pathLst>
                              <a:path w="68580" h="1124711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24711"/>
                                </a:lnTo>
                                <a:lnTo>
                                  <a:pt x="0" y="1124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2569794" y="5132247"/>
                            <a:ext cx="68579" cy="1124711"/>
                          </a:xfrm>
                          <a:custGeom>
                            <a:avLst/>
                            <a:pathLst>
                              <a:path w="68579" h="112471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24711"/>
                                </a:lnTo>
                                <a:lnTo>
                                  <a:pt x="0" y="1124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256959"/>
                            <a:ext cx="2638297" cy="394716"/>
                          </a:xfrm>
                          <a:custGeom>
                            <a:avLst/>
                            <a:pathLst>
                              <a:path w="2638297" h="394716">
                                <a:moveTo>
                                  <a:pt x="0" y="0"/>
                                </a:moveTo>
                                <a:lnTo>
                                  <a:pt x="0" y="394716"/>
                                </a:lnTo>
                                <a:lnTo>
                                  <a:pt x="2638297" y="394716"/>
                                </a:lnTo>
                                <a:lnTo>
                                  <a:pt x="2638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8580" y="5132374"/>
                            <a:ext cx="2501138" cy="159892"/>
                          </a:xfrm>
                          <a:custGeom>
                            <a:avLst/>
                            <a:pathLst>
                              <a:path w="2501138" h="159892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59892"/>
                                </a:lnTo>
                                <a:lnTo>
                                  <a:pt x="0" y="159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68580" y="5292267"/>
                            <a:ext cx="2501138" cy="161544"/>
                          </a:xfrm>
                          <a:custGeom>
                            <a:avLst/>
                            <a:pathLst>
                              <a:path w="2501138" h="161544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8580" y="5453811"/>
                            <a:ext cx="2501138" cy="160019"/>
                          </a:xfrm>
                          <a:custGeom>
                            <a:avLst/>
                            <a:pathLst>
                              <a:path w="2501138" h="160019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68580" y="5613831"/>
                            <a:ext cx="2501138" cy="161544"/>
                          </a:xfrm>
                          <a:custGeom>
                            <a:avLst/>
                            <a:pathLst>
                              <a:path w="2501138" h="161544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68580" y="5775375"/>
                            <a:ext cx="2501138" cy="160019"/>
                          </a:xfrm>
                          <a:custGeom>
                            <a:avLst/>
                            <a:pathLst>
                              <a:path w="2501138" h="160019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68580" y="5935395"/>
                            <a:ext cx="2501138" cy="160019"/>
                          </a:xfrm>
                          <a:custGeom>
                            <a:avLst/>
                            <a:pathLst>
                              <a:path w="2501138" h="160019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68580" y="6095415"/>
                            <a:ext cx="2501138" cy="161544"/>
                          </a:xfrm>
                          <a:custGeom>
                            <a:avLst/>
                            <a:pathLst>
                              <a:path w="250113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501138" y="161544"/>
                                </a:lnTo>
                                <a:lnTo>
                                  <a:pt x="2501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2638374" y="5132247"/>
                            <a:ext cx="68579" cy="1519427"/>
                          </a:xfrm>
                          <a:custGeom>
                            <a:avLst/>
                            <a:pathLst>
                              <a:path w="68579" h="1519427">
                                <a:moveTo>
                                  <a:pt x="0" y="0"/>
                                </a:moveTo>
                                <a:lnTo>
                                  <a:pt x="0" y="1519427"/>
                                </a:lnTo>
                                <a:lnTo>
                                  <a:pt x="68579" y="151942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5943041" y="5132247"/>
                            <a:ext cx="68579" cy="1519427"/>
                          </a:xfrm>
                          <a:custGeom>
                            <a:avLst/>
                            <a:pathLst>
                              <a:path w="68579" h="1519427">
                                <a:moveTo>
                                  <a:pt x="0" y="0"/>
                                </a:moveTo>
                                <a:lnTo>
                                  <a:pt x="0" y="1519427"/>
                                </a:lnTo>
                                <a:lnTo>
                                  <a:pt x="68579" y="151942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2706954" y="5132374"/>
                            <a:ext cx="3236085" cy="175134"/>
                          </a:xfrm>
                          <a:custGeom>
                            <a:avLst/>
                            <a:pathLst>
                              <a:path w="3236085" h="175134">
                                <a:moveTo>
                                  <a:pt x="0" y="0"/>
                                </a:moveTo>
                                <a:lnTo>
                                  <a:pt x="3236085" y="0"/>
                                </a:lnTo>
                                <a:lnTo>
                                  <a:pt x="3236085" y="175134"/>
                                </a:lnTo>
                                <a:lnTo>
                                  <a:pt x="0" y="1751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2706954" y="5307509"/>
                            <a:ext cx="3236085" cy="228600"/>
                          </a:xfrm>
                          <a:custGeom>
                            <a:avLst/>
                            <a:pathLst>
                              <a:path w="3236085" h="228600">
                                <a:moveTo>
                                  <a:pt x="0" y="0"/>
                                </a:moveTo>
                                <a:lnTo>
                                  <a:pt x="3236085" y="0"/>
                                </a:lnTo>
                                <a:lnTo>
                                  <a:pt x="32360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2706954" y="5536109"/>
                            <a:ext cx="3236085" cy="227074"/>
                          </a:xfrm>
                          <a:custGeom>
                            <a:avLst/>
                            <a:pathLst>
                              <a:path w="3236085" h="227074">
                                <a:moveTo>
                                  <a:pt x="0" y="0"/>
                                </a:moveTo>
                                <a:lnTo>
                                  <a:pt x="3236085" y="0"/>
                                </a:lnTo>
                                <a:lnTo>
                                  <a:pt x="323608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2706954" y="5763183"/>
                            <a:ext cx="3236085" cy="228599"/>
                          </a:xfrm>
                          <a:custGeom>
                            <a:avLst/>
                            <a:pathLst>
                              <a:path w="3236085" h="228599">
                                <a:moveTo>
                                  <a:pt x="0" y="0"/>
                                </a:moveTo>
                                <a:lnTo>
                                  <a:pt x="3236085" y="0"/>
                                </a:lnTo>
                                <a:lnTo>
                                  <a:pt x="323608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2706954" y="5991783"/>
                            <a:ext cx="3236085" cy="227075"/>
                          </a:xfrm>
                          <a:custGeom>
                            <a:avLst/>
                            <a:pathLst>
                              <a:path w="3236085" h="227075">
                                <a:moveTo>
                                  <a:pt x="0" y="0"/>
                                </a:moveTo>
                                <a:lnTo>
                                  <a:pt x="3236085" y="0"/>
                                </a:lnTo>
                                <a:lnTo>
                                  <a:pt x="32360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2706954" y="6218859"/>
                            <a:ext cx="3236085" cy="228600"/>
                          </a:xfrm>
                          <a:custGeom>
                            <a:avLst/>
                            <a:pathLst>
                              <a:path w="3236085" h="228600">
                                <a:moveTo>
                                  <a:pt x="0" y="0"/>
                                </a:moveTo>
                                <a:lnTo>
                                  <a:pt x="3236085" y="0"/>
                                </a:lnTo>
                                <a:lnTo>
                                  <a:pt x="32360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2706954" y="6447459"/>
                            <a:ext cx="3236085" cy="204216"/>
                          </a:xfrm>
                          <a:custGeom>
                            <a:avLst/>
                            <a:pathLst>
                              <a:path w="32360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36085" y="204216"/>
                                </a:lnTo>
                                <a:lnTo>
                                  <a:pt x="323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651752"/>
                            <a:ext cx="68580" cy="228904"/>
                          </a:xfrm>
                          <a:custGeom>
                            <a:avLst/>
                            <a:pathLst>
                              <a:path w="68580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68580" y="22890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2569794" y="6651752"/>
                            <a:ext cx="68579" cy="228904"/>
                          </a:xfrm>
                          <a:custGeom>
                            <a:avLst/>
                            <a:pathLst>
                              <a:path w="68579" h="22890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8580" y="6651752"/>
                            <a:ext cx="2501138" cy="228777"/>
                          </a:xfrm>
                          <a:custGeom>
                            <a:avLst/>
                            <a:pathLst>
                              <a:path w="2501138" h="228777">
                                <a:moveTo>
                                  <a:pt x="0" y="0"/>
                                </a:moveTo>
                                <a:lnTo>
                                  <a:pt x="0" y="228777"/>
                                </a:lnTo>
                                <a:lnTo>
                                  <a:pt x="2501138" y="228777"/>
                                </a:lnTo>
                                <a:lnTo>
                                  <a:pt x="2501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2638374" y="6651752"/>
                            <a:ext cx="68579" cy="228904"/>
                          </a:xfrm>
                          <a:custGeom>
                            <a:avLst/>
                            <a:pathLst>
                              <a:path w="68579" h="22890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5943041" y="6651752"/>
                            <a:ext cx="68579" cy="228904"/>
                          </a:xfrm>
                          <a:custGeom>
                            <a:avLst/>
                            <a:pathLst>
                              <a:path w="68579" h="22890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706954" y="6651752"/>
                            <a:ext cx="3236085" cy="228777"/>
                          </a:xfrm>
                          <a:custGeom>
                            <a:avLst/>
                            <a:pathLst>
                              <a:path w="3236085" h="228777">
                                <a:moveTo>
                                  <a:pt x="0" y="0"/>
                                </a:moveTo>
                                <a:lnTo>
                                  <a:pt x="0" y="228777"/>
                                </a:lnTo>
                                <a:lnTo>
                                  <a:pt x="3236085" y="228777"/>
                                </a:lnTo>
                                <a:lnTo>
                                  <a:pt x="323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50292" y="688065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50292" y="71077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fc2a0c6c6243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15a89fa110b46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1f3ed6716ea44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eefe1e770d049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6e48fd59bf421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cca2b35ec80481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5b15524dedf4b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c5e96e029e542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04be927427e45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13ddcbcb3be41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1" w:firstLine="427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1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1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117" w:space="1434"/>
        <w:col w:w="53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718502868fd74c45" /><Relationship Type="http://schemas.openxmlformats.org/officeDocument/2006/relationships/hyperlink" Target="https://trolyao.toaan.gov.vn/l%20link/o%20T%E1%BB%95%20d%C3%A2n%20ph%E1%BB%91%202,%20ph%C6%B0%E1%BB%9Dng%20Quang%20Trung,%20t%E1%BB%89nh%20Thanh%20H%C3%B3a" TargetMode="External" Id="R6748276f12d3446e" /><Relationship Type="http://schemas.openxmlformats.org/officeDocument/2006/relationships/hyperlink" Target="https://trolyao.toaan.gov.vn/l%20link/o%20th%C3%B4n%202,%20x%C3%A3%20Quang%20Trung,%20th%E1%BB%8B%20x%C3%A3%20B%E1%BB%89m%20S%C6%A1n,%20t%E1%BB%89nh%20Thanh%20H%C3%B3a" TargetMode="External" Id="R05ba29ba40d74ddd" /><Relationship Type="http://schemas.openxmlformats.org/officeDocument/2006/relationships/hyperlink" Target="https://trolyao.toaan.gov.vn/l%20link/o%20th%C3%B4n%202,%20x%C3%A3%20Quang%20Trung,%20th%E1%BB%8B%20x%C3%A3%20B%E1%BB%89m%20S%C6%A1n,%20t%E1%BB%89nh%20Thanh%20H%C3%B3a" TargetMode="External" Id="R2b1adb867d8b40ca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5c7fd0356cfb4242" /><Relationship Type="http://schemas.openxmlformats.org/officeDocument/2006/relationships/hyperlink" Target="https://trolyao.toaan.gov.vn/l%20link/o%20T%E1%BB%95%20d%C3%A2n%20ph%E1%BB%91%202,%20ph%C6%B0%E1%BB%9Dng%20Quang%20Trung,%20t%E1%BB%89nh%20Thanh%20H%C3%B3a" TargetMode="External" Id="Ra24e874a320d4cf0" /><Relationship Type="http://schemas.openxmlformats.org/officeDocument/2006/relationships/hyperlink" Target="https://trolyao.toaan.gov.vn/l%20link/o%20th%C3%B4n%202,%20x%C3%A3%20Quang%20Trung,%20th%E1%BB%8B%20x%C3%A3%20B%E1%BB%89m%20S%C6%A1n,%20t%E1%BB%89nh%20Thanh%20H%C3%B3a" TargetMode="External" Id="R9367f31203a846ac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1ed79b343ae644c6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a16eba8b4aff4fde" /><Relationship Type="http://schemas.openxmlformats.org/officeDocument/2006/relationships/hyperlink" Target="https://trolyao.toaan.gov.vn/l%20link/o%20%3Cb%3EH%E1%BB%8D%20v%C3%A0%20T%C3%AAn:%3C/b%3E%20Xu%C3%A2n" TargetMode="External" Id="R53ec980311e7442b" /><Relationship Type="http://schemas.openxmlformats.org/officeDocument/2006/relationships/hyperlink" Target="https://trolyao.toaan.gov.vn/l%20link/o%20%3Cb%3EH%E1%BB%8D%20v%C3%A0%20T%C3%AAn:%3C/b%3E%20Xu%C3%A2n" TargetMode="External" Id="R14be6fd746c14007" /><Relationship Type="http://schemas.openxmlformats.org/officeDocument/2006/relationships/hyperlink" Target="https://trolyao.toaan.gov.vn/l%20link/o%20%3Cb%3EH%E1%BB%8D%20v%C3%A0%20T%C3%AAn:%3C/b%3E%20Xu%C3%A2n" TargetMode="External" Id="R2f40a80b51494a74" /><Relationship Type="http://schemas.openxmlformats.org/officeDocument/2006/relationships/hyperlink" Target="https://trolyao.toaan.gov.vn/l%20link/o%20th%C3%B4n%20Ph%C3%B9%20Xa,%20x%C3%A3%20Y%C3%AAn%20L%C3%A2m,%20huy%E1%BB%87n%20Y%C3%AAn%20M%C3%B4,%20t%E1%BB%89nh%20Ninh%20B%C3%ACnh" TargetMode="External" Id="Rb3d42f4380424853" /><Relationship Type="http://schemas.openxmlformats.org/officeDocument/2006/relationships/hyperlink" Target="https://trolyao.toaan.gov.vn/l%20link/o%20%3Cb%3EH%E1%BB%8D%20v%C3%A0%20T%C3%AAn:%3C/b%3E%20Xu%C3%A2n" TargetMode="External" Id="Rcf1392144dcb4af7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246513ff4d2e4684" /><Relationship Type="http://schemas.openxmlformats.org/officeDocument/2006/relationships/hyperlink" Target="https://trolyao.toaan.gov.vn/l%20link/o%20Th%C3%B4n%202,%20x%C3%A3%20Quang%20Trung,%20th%E1%BB%8B%20x%C3%A3%20B%E1%BB%89m%20S%C6%A1n%20(nay%20l%C3%A0%20t%E1%BB%95%20d%C3%A2n%20ph%E1%BB%91%202,%20ph%C6%B0%E1%BB%9Dng%20Quang%20Trung,%20t%E1%BB%89nh%20Thanh%20H%C3%B3a" TargetMode="External" Id="Rfe15fc524d1f4f13" /><Relationship Type="http://schemas.openxmlformats.org/officeDocument/2006/relationships/hyperlink" Target="https://trolyao.toaan.gov.vn/l%20link/o%20Th%C3%B4n%202,%20x%C3%A3%20Quang%20Trung,%20th%E1%BB%8B%20x%C3%A3%20B%E1%BB%89m%20S%C6%A1n%20(nay%20l%C3%A0%20t%E1%BB%95%20d%C3%A2n%20ph%E1%BB%91%202,%20ph%C6%B0%E1%BB%9Dng%20Quang%20Trung,%20t%E1%BB%89nh%20Thanh%20H%C3%B3a" TargetMode="External" Id="R7f3e208076914304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2873a8aba16d4457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bd94f2f748324288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f21d155c7da94d9f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02253748295d4dab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8bd4df934d854206" /><Relationship Type="http://schemas.openxmlformats.org/officeDocument/2006/relationships/hyperlink" Target="https://trolyao.toaan.gov.vn/l%20link/o%20Th%C3%B4n%202,%20x%C3%A3%20Quang%20Trung,%20th%E1%BB%8B%20x%C3%A3%20B%E1%BB%89m%20S%C6%A1n%20(nay%20l%C3%A0%20t%E1%BB%95%20d%C3%A2n%20ph%E1%BB%91%202,%20ph%C6%B0%E1%BB%9Dng%20Quang%20Trung,%20t%E1%BB%89nh%20Thanh%20H%C3%B3a" TargetMode="External" Id="R8ce6f1ac82f341b5" /><Relationship Type="http://schemas.openxmlformats.org/officeDocument/2006/relationships/hyperlink" Target="https://trolyao.toaan.gov.vn/l%20link/o%20Th%C3%B4n%202,%20x%C3%A3%20Quang%20Trung,%20th%E1%BB%8B%20x%C3%A3%20B%E1%BB%89m%20S%C6%A1n%20(nay%20l%C3%A0%20t%E1%BB%95%20d%C3%A2n%20ph%E1%BB%91%202,%20ph%C6%B0%E1%BB%9Dng%20Quang%20Trung,%20t%E1%BB%89nh%20Thanh%20H%C3%B3a" TargetMode="External" Id="R941b589057a94394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0681a0bb7caf45ef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a08c1ba8081c4de5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c04743d63da74d23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4130b7bb646d4b13" /><Relationship Type="http://schemas.openxmlformats.org/officeDocument/2006/relationships/hyperlink" Target="https://trolyao.toaan.gov.vn/l%20link/o%20Th%C3%B4n%202,%20x%C3%A3%20Quang%20Trung,%20th%E1%BB%8B%20x%C3%A3%20B%E1%BB%89m%20S%C6%A1n%20(nay%20l%C3%A0%20t%E1%BB%95%20d%C3%A2n%20ph%E1%BB%91%202,%20ph%C6%B0%E1%BB%9Dng%20Quang%20Trung,%20t%E1%BB%89nh%20Thanh%20H%C3%B3a" TargetMode="External" Id="R75ee02649e9441dc" /><Relationship Type="http://schemas.openxmlformats.org/officeDocument/2006/relationships/hyperlink" Target="https://trolyao.toaan.gov.vn/l%20link/o%20Th%C3%B4n%202,%20x%C3%A3%20Quang%20Trung,%20th%E1%BB%8B%20x%C3%A3%20B%E1%BB%89m%20S%C6%A1n%20(nay%20l%C3%A0%20t%E1%BB%95%20d%C3%A2n%20ph%E1%BB%91%202,%20ph%C6%B0%E1%BB%9Dng%20Quang%20Trung,%20t%E1%BB%89nh%20Thanh%20H%C3%B3a" TargetMode="External" Id="R9a52e6e587124df7" /><Relationship Type="http://schemas.openxmlformats.org/officeDocument/2006/relationships/hyperlink" Target="https://trolyao.toaan.gov.vn/l%20link/o%20%3Cb%3EH%E1%BB%8D%20v%C3%A0%20T%C3%AAn:%3C/b%3E%20L%E1%BB%B1c" TargetMode="External" Id="R6d51c9fc4c21409c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a2a51767e9184769" /><Relationship Type="http://schemas.openxmlformats.org/officeDocument/2006/relationships/hyperlink" Target="https://trolyao.toaan.gov.vn/l%20link/o%20%3Cb%3EH%E1%BB%8D%20v%C3%A0%20T%C3%AAn:%3C/b%3E%20L%E1%BB%B1c" TargetMode="External" Id="R9bc90200b0d54d90" /><Relationship Type="http://schemas.openxmlformats.org/officeDocument/2006/relationships/hyperlink" Target="https://trolyao.toaan.gov.vn/l%20link/o%20%3Cb%3EH%E1%BB%8D%20v%C3%A0%20T%C3%AAn:%3C/b%3E%20Xu%C3%A2n" TargetMode="External" Id="R8a5211eb87e24cab" /><Relationship Type="http://schemas.openxmlformats.org/officeDocument/2006/relationships/hyperlink" Target="https://trolyao.toaan.gov.vn/l%20link/o%20%3Cb%3EH%E1%BB%8D%20v%C3%A0%20T%C3%AAn:%3C/b%3E%20L%E1%BB%B1c" TargetMode="External" Id="R009b4b2604b94737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e5f9466af01c45fa" /><Relationship Type="http://schemas.openxmlformats.org/officeDocument/2006/relationships/hyperlink" Target="https://trolyao.toaan.gov.vn/l%20link/o%20%3Cb%3EH%E1%BB%8D%20v%C3%A0%20T%C3%AAn:%3C/b%3E%20L%E1%BB%B1c" TargetMode="External" Id="R9fd08e7fab4a4080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57322d86d3474dc1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3261b96605564987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761f9286cc3e48f3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3bf25cbc2ebf45c1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e39fb573160f486a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64d74d0783e342a1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9025eb9bc37f4d16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f160a22ba8274ba0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b193de984a6e48be" /><Relationship Type="http://schemas.openxmlformats.org/officeDocument/2006/relationships/hyperlink" Target="https://trolyao.toaan.gov.vn/l%20link/o%20b%C3%A1o%20nh%C3%A2n%20d%C3%A2n" TargetMode="External" Id="R6acc97c25b5a48e7" /><Relationship Type="http://schemas.openxmlformats.org/officeDocument/2006/relationships/hyperlink" Target="https://trolyao.toaan.gov.vn/l%20link/o%20%C4%90%C3%A0i%20ti%E1%BA%BFng%20n%C3%B3i%20Vi%E1%BB%87t%20Nam" TargetMode="External" Id="Rd61da3ba45b24ce5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c2e61806e8f748ae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0d113c421fef481b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628a3d38238e4999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a1a0bb054e534bcb" /><Relationship Type="http://schemas.openxmlformats.org/officeDocument/2006/relationships/hyperlink" Target="https://trolyao.toaan.gov.vn/l%20link/o%20b%C3%A1o%20Nh%C3%A2n%20d%C3%A2n%20v%C3%A0%20%C4%90%C3%A0i%20ti%E1%BA%BFng%20n%C3%B3i%20Vi%E1%BB%87t%20Nam" TargetMode="External" Id="R0f00438c2dda4d78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02d051f378124bbb" /><Relationship Type="http://schemas.openxmlformats.org/officeDocument/2006/relationships/hyperlink" Target="https://trolyao.toaan.gov.vn/l%20link/o%20%3Cb%3EH%E1%BB%8D%20v%C3%A0%20T%C3%AAn:%3C/b%3E%20L%E1%BB%B1c" TargetMode="External" Id="R74341a2b58fa48c4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2dd0156483c8403d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4cb17d3cc0d24b6e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89a9e92c6d0744aa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b9fc2a0c6c62434e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415a89fa110b468d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b1f3ed6716ea4481" /><Relationship Type="http://schemas.openxmlformats.org/officeDocument/2006/relationships/hyperlink" Target="https://trolyao.toaan.gov.vn/l%20link/o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beefe1e770d04966" /><Relationship Type="http://schemas.openxmlformats.org/officeDocument/2006/relationships/hyperlink" Target="https://trolyao.toaan.gov.vn/l%20link/o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416e48fd59bf4210" /><Relationship Type="http://schemas.openxmlformats.org/officeDocument/2006/relationships/hyperlink" Target="https://trolyao.toaan.gov.vn/l%20link/o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0cca2b35ec804818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25b15524dedf4b79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8c5e96e029e5420e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A0n%20V%C4%83n%20Xu%C3%A2n%3C/br%3E%3Cb%3EN%C4%83m%20sinh:%3C/b%3E%201989%3C/br%3E%3Cb%3E%C4%90%E1%BB%8Ba%20ch%E1%BB%89:%3C/b%3E%20Th%C3%B4n%202,%20x%C3%A3%20Quang%20Trung,%20th%E1%BB%8B%20x%C3%A3%20B%E1%BB%89m%20S%C6%A1n,%20t%E1%BB%89nh%20Thanh%20H%C3%B3a%20(nay%20l%C3%A0%20t%E1%BB%95%20d%C3%A2n%20ph%E1%BB%91%202,%20ph%C6%B0%E1%BB%9Dng%20Quang%20Trung,%20t%E1%BB%89nh%20Thanh%20H%C3%B3a" TargetMode="External" Id="R104be927427e45a9" /><Relationship Type="http://schemas.openxmlformats.org/officeDocument/2006/relationships/hyperlink" Target="https://trolyao.toaan.gov.vn/l%20link/o%20%3Cb%3Eng%C6%B0%E1%BB%9Di%20c%C3%B3%20quy%E1%BB%81n%20l%E1%BB%A3i%20ngh%C4%A9a%20v%E1%BB%A5%20li%C3%AAn%20quan:%3C/b%3E%20V%C5%A9%20Th%E1%BB%8B%20L%E1%BB%B1c%3C/br%3E%3Cb%3EN%C4%83m%20sinh:%3C/b%3E%201954%3C/br%3E%3Cb%3E%C4%90%E1%BB%8Ba%20ch%E1%BB%89:%3C/b%3E%20th%C3%B4n%202,%20x%C3%A3%20Quang%20Trung,%20th%E1%BB%8B%20x%C3%A3%20B%E1%BB%89m%20S%C6%A1n,%20t%E1%BB%89nh%20Thanh%20H%C3%B3a" TargetMode="External" Id="R313ddcbcb3be4149" /><Relationship Type="http://schemas.openxmlformats.org/officeDocument/2006/relationships/hyperlink" Target="https://sautinsoft.com/start-for-free/" TargetMode="External" Id="R6660dd7ca3914195" /><Relationship Type="http://schemas.openxmlformats.org/officeDocument/2006/relationships/styles" Target="styles.xml" Id="Rfaa70e3c2edd4b67" /><Relationship Type="http://schemas.openxmlformats.org/officeDocument/2006/relationships/fontTable" Target="fontTable.xml" Id="Raf5da696cd15463e" /><Relationship Type="http://schemas.openxmlformats.org/officeDocument/2006/relationships/settings" Target="settings.xml" Id="R06da0fced2694d4d" /><Relationship Type="http://schemas.openxmlformats.org/officeDocument/2006/relationships/webSettings" Target="webSettings.xml" Id="Re632652fe1f64f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