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adb50c2fdc4e4f" /><Relationship Type="http://schemas.openxmlformats.org/package/2006/relationships/metadata/core-properties" Target="/docProps/core.xml" Id="R921f083d05564d82" /><Relationship Type="http://schemas.openxmlformats.org/officeDocument/2006/relationships/extended-properties" Target="/docProps/app.xml" Id="R14bed9168df54802" /><Relationship Type="http://schemas.openxmlformats.org/officeDocument/2006/relationships/custom-properties" Target="/docProps/custom.xml" Id="Rf33e54c7f0164d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1349375</wp:posOffset>
                </wp:positionH>
                <wp:positionV relativeFrom="page">
                  <wp:posOffset>1135760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4070985</wp:posOffset>
                </wp:positionH>
                <wp:positionV relativeFrom="paragraph">
                  <wp:posOffset>6367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693" w:bottom="0" w:left="967" w:header="0" w:footer="0" w:gutter="0"/>
          <w:pgNumType w:fmt="decimal"/>
          <w:cols w:equalWidth="0" w:space="708" w:num="2" w:sep="0">
            <w:col w:w="4142" w:space="190"/>
            <w:col w:w="59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8" w:right="2359" w:firstLine="170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8" w:right="3012" w:firstLine="0"/>
        <w:spacing w:before="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49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84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32" w:right="134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8" w:right="2762" w:firstLine="0"/>
        <w:spacing w:before="6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37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367" w:firstLine="566"/>
        <w:spacing w:before="6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367" w:firstLine="566"/>
        <w:spacing w:before="6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8" w:right="4118" w:firstLine="0"/>
        <w:spacing w:before="59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372" w:firstLine="566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693" w:bottom="0" w:left="9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608" w:firstLine="0"/>
        <w:spacing w:before="6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5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9" w:right="2531" w:hanging="3022"/>
        <w:spacing w:before="6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0"/>
        <w:spacing w:before="0" w:after="0" w:line="241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2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41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73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pôk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-TĐBK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bookmarkStart w:name="_page_4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63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69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3937</wp:posOffset>
                </wp:positionV>
                <wp:extent cx="5799709" cy="1022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1022603"/>
                          <a:chOff x="0" y="0"/>
                          <a:chExt cx="5799709" cy="102260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6863"/>
                            <a:ext cx="5799709" cy="205740"/>
                          </a:xfrm>
                          <a:custGeom>
                            <a:avLst/>
                            <a:pathLst>
                              <a:path w="579970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9709" y="20574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42925</wp:posOffset>
                </wp:positionV>
                <wp:extent cx="5799709" cy="40843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408431"/>
                          <a:chOff x="0" y="0"/>
                          <a:chExt cx="5799709" cy="408431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3" w:firstLine="566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8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0"/>
        <w:spacing w:before="0" w:after="0" w:line="239" w:lineRule="auto"/>
        <w:widowControl w:val="0"/>
      </w:pPr>
      <w:bookmarkStart w:name="_page_4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2" w:firstLine="566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0"/>
        <w:spacing w:before="0" w:after="0" w:line="241" w:lineRule="auto"/>
        <w:widowControl w:val="0"/>
      </w:pPr>
      <w:bookmarkStart w:name="_page_44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82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0"/>
        <w:spacing w:before="0" w:after="0" w:line="241" w:lineRule="auto"/>
        <w:widowControl w:val="0"/>
      </w:pPr>
      <w:bookmarkStart w:name="_page_46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8" w:firstLine="566"/>
        <w:spacing w:before="61" w:after="6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1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8" w:right="24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2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16" w:bottom="0" w:left="1699" w:header="0" w:footer="0" w:gutter="0"/>
          <w:pgNumType w:fmt="decimal"/>
          <w:cols w:equalWidth="0" w:space="708" w:num="2" w:sep="0">
            <w:col w:w="3838" w:space="634"/>
            <w:col w:w="501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16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ae5a1bc6704b51" /><Relationship Type="http://schemas.openxmlformats.org/officeDocument/2006/relationships/styles" Target="styles.xml" Id="R18ad4f04004045b3" /><Relationship Type="http://schemas.openxmlformats.org/officeDocument/2006/relationships/fontTable" Target="fontTable.xml" Id="R4eab66dc1f954636" /><Relationship Type="http://schemas.openxmlformats.org/officeDocument/2006/relationships/settings" Target="settings.xml" Id="Rb485a06b62904fc4" /><Relationship Type="http://schemas.openxmlformats.org/officeDocument/2006/relationships/webSettings" Target="webSettings.xml" Id="R03b2658ddef844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