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c97f81b6e94005" /><Relationship Type="http://schemas.openxmlformats.org/package/2006/relationships/metadata/core-properties" Target="/docProps/core.xml" Id="R7dfad67076ef4ef2" /><Relationship Type="http://schemas.openxmlformats.org/officeDocument/2006/relationships/extended-properties" Target="/docProps/app.xml" Id="Ra2994f1910fc4c23" /><Relationship Type="http://schemas.openxmlformats.org/officeDocument/2006/relationships/custom-properties" Target="/docProps/custom.xml" Id="Rd5158b9ba90349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" w:after="0" w:line="25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1096645</wp:posOffset>
                </wp:positionH>
                <wp:positionV relativeFrom="paragraph">
                  <wp:posOffset>33529</wp:posOffset>
                </wp:positionV>
                <wp:extent cx="742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0"/>
                        </a:xfrm>
                        <a:custGeom>
                          <a:avLst/>
                          <a:pathLst>
                            <a:path w="742950" h="0">
                              <a:moveTo>
                                <a:pt x="0" y="0"/>
                              </a:moveTo>
                              <a:lnTo>
                                <a:pt x="742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04"/>
        </w:tabs>
        <w:jc w:val="left"/>
        <w:ind w:left="1322" w:right="-4" w:hanging="1322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4355465</wp:posOffset>
                </wp:positionH>
                <wp:positionV relativeFrom="paragraph">
                  <wp:posOffset>19466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029" w:header="0" w:footer="0" w:gutter="0"/>
          <w:pgNumType w:fmt="decimal"/>
          <w:cols w:equalWidth="0" w:space="708" w:num="2" w:sep="0">
            <w:col w:w="3989" w:space="270"/>
            <w:col w:w="579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6" w:right="2566" w:firstLine="1654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Kbuôr.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50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46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9" w:right="39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9" w:right="40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5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4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5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9" w:right="35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6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2" w:bottom="0" w:left="10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66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25" w:firstLine="0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65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02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41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6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72" w:firstLine="0"/>
        <w:spacing w:before="0" w:after="0" w:line="26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63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53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94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8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28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09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2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7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6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38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0"/>
        <w:spacing w:before="0" w:after="0" w:line="237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74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77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9" w:firstLine="566"/>
        <w:spacing w:before="0" w:after="0" w:line="240" w:lineRule="auto"/>
        <w:widowControl w:val="0"/>
      </w:pPr>
      <w:bookmarkStart w:name="_page_49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6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566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5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0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5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4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9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81" w:firstLine="0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64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8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" w:right="550" w:hanging="4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3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078" w:space="944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b1f3b79e684292" /><Relationship Type="http://schemas.openxmlformats.org/officeDocument/2006/relationships/styles" Target="styles.xml" Id="Recfc9f6e6ac2413a" /><Relationship Type="http://schemas.openxmlformats.org/officeDocument/2006/relationships/fontTable" Target="fontTable.xml" Id="R3ec09defa1864b6b" /><Relationship Type="http://schemas.openxmlformats.org/officeDocument/2006/relationships/settings" Target="settings.xml" Id="Rb4e03961d3bc4708" /><Relationship Type="http://schemas.openxmlformats.org/officeDocument/2006/relationships/webSettings" Target="webSettings.xml" Id="R73ff3e89964248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