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29c1c8934d4ff2" /><Relationship Type="http://schemas.openxmlformats.org/package/2006/relationships/metadata/core-properties" Target="/docProps/core.xml" Id="Rdf0a76c17db84821" /><Relationship Type="http://schemas.openxmlformats.org/officeDocument/2006/relationships/extended-properties" Target="/docProps/app.xml" Id="R624b9453278945e7" /><Relationship Type="http://schemas.openxmlformats.org/officeDocument/2006/relationships/custom-properties" Target="/docProps/custom.xml" Id="R6344244937e8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8" w:right="327" w:hanging="71"/>
        <w:spacing w:before="1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1690116</wp:posOffset>
                </wp:positionH>
                <wp:positionV relativeFrom="page">
                  <wp:posOffset>1159509</wp:posOffset>
                </wp:positionV>
                <wp:extent cx="8089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8989" cy="635"/>
                          <a:chOff x="0" y="0"/>
                          <a:chExt cx="808989" cy="63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0389" cy="635"/>
                          </a:xfrm>
                          <a:custGeom>
                            <a:avLst/>
                            <a:pathLst>
                              <a:path w="580389" h="635">
                                <a:moveTo>
                                  <a:pt x="0" y="0"/>
                                </a:moveTo>
                                <a:lnTo>
                                  <a:pt x="580389" y="635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8600" y="0"/>
                            <a:ext cx="580389" cy="635"/>
                          </a:xfrm>
                          <a:custGeom>
                            <a:avLst/>
                            <a:pathLst>
                              <a:path w="580389" h="635">
                                <a:moveTo>
                                  <a:pt x="0" y="0"/>
                                </a:moveTo>
                                <a:lnTo>
                                  <a:pt x="580389" y="635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87" w:right="1473" w:hanging="78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4020312</wp:posOffset>
                </wp:positionH>
                <wp:positionV relativeFrom="paragraph">
                  <wp:posOffset>25354</wp:posOffset>
                </wp:positionV>
                <wp:extent cx="1876425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9525"/>
                        </a:xfrm>
                        <a:custGeom>
                          <a:avLst/>
                          <a:pathLst>
                            <a:path w="1876425" h="9525">
                              <a:moveTo>
                                <a:pt x="0" y="0"/>
                              </a:moveTo>
                              <a:lnTo>
                                <a:pt x="187642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0" w:bottom="0" w:left="1632" w:header="0" w:footer="0" w:gutter="0"/>
          <w:pgNumType w:fmt="decimal"/>
          <w:cols w:equalWidth="0" w:space="708" w:num="2" w:sep="0">
            <w:col w:w="3240" w:space="497"/>
            <w:col w:w="65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0"/>
        </w:tabs>
        <w:ind w:left="7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2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662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65" w:firstLine="566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60" w:firstLine="566"/>
        <w:spacing w:before="6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60" w:firstLine="566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59" w:firstLine="566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352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071" w:firstLine="566"/>
        <w:spacing w:before="59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42366</wp:posOffset>
                </wp:positionV>
                <wp:extent cx="5798185" cy="47117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1171"/>
                          <a:chOff x="0" y="0"/>
                          <a:chExt cx="5798185" cy="47117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6169"/>
                            <a:ext cx="5798185" cy="235002"/>
                          </a:xfrm>
                          <a:custGeom>
                            <a:avLst/>
                            <a:pathLst>
                              <a:path w="5798185" h="235002">
                                <a:moveTo>
                                  <a:pt x="0" y="0"/>
                                </a:moveTo>
                                <a:lnTo>
                                  <a:pt x="0" y="235002"/>
                                </a:lnTo>
                                <a:lnTo>
                                  <a:pt x="5798185" y="23500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2" w:right="280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ragraph">
                  <wp:posOffset>126</wp:posOffset>
                </wp:positionV>
                <wp:extent cx="1763522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2" cy="208787"/>
                        </a:xfrm>
                        <a:custGeom>
                          <a:avLst/>
                          <a:pathLst>
                            <a:path w="17635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63522" y="208787"/>
                              </a:lnTo>
                              <a:lnTo>
                                <a:pt x="1763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2912999</wp:posOffset>
                </wp:positionH>
                <wp:positionV relativeFrom="paragraph">
                  <wp:posOffset>1714771</wp:posOffset>
                </wp:positionV>
                <wp:extent cx="2491993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1993" cy="208787"/>
                        </a:xfrm>
                        <a:custGeom>
                          <a:avLst/>
                          <a:pathLst>
                            <a:path w="249199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91993" y="208787"/>
                              </a:lnTo>
                              <a:lnTo>
                                <a:pt x="24919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5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470882</wp:posOffset>
                </wp:positionV>
                <wp:extent cx="1563877" cy="2090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3877" cy="209092"/>
                        </a:xfrm>
                        <a:custGeom>
                          <a:avLst/>
                          <a:pathLst>
                            <a:path w="156387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563877" y="209092"/>
                              </a:lnTo>
                              <a:lnTo>
                                <a:pt x="15638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jc w:val="left"/>
        <w:ind w:left="0" w:right="1522" w:firstLine="0"/>
        <w:spacing w:before="0" w:after="0" w:line="238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3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" w:right="361" w:hanging="5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9" w:right="850" w:bottom="0" w:left="1632" w:header="0" w:footer="0" w:gutter="0"/>
          <w:pgNumType w:fmt="decimal"/>
          <w:cols w:equalWidth="0" w:space="708" w:num="2" w:sep="0">
            <w:col w:w="4077" w:space="219"/>
            <w:col w:w="512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16"/>
          <w:tab w:val="left" w:leader="none" w:pos="5830"/>
        </w:tabs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9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f3671810db470a" /><Relationship Type="http://schemas.openxmlformats.org/officeDocument/2006/relationships/styles" Target="styles.xml" Id="R062e1001567044ad" /><Relationship Type="http://schemas.openxmlformats.org/officeDocument/2006/relationships/fontTable" Target="fontTable.xml" Id="R8fa04e3b29a14698" /><Relationship Type="http://schemas.openxmlformats.org/officeDocument/2006/relationships/settings" Target="settings.xml" Id="Ree227e03cb58487f" /><Relationship Type="http://schemas.openxmlformats.org/officeDocument/2006/relationships/webSettings" Target="webSettings.xml" Id="R590a46fcaaba49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