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3a5ff7c5a994b34" /><Relationship Type="http://schemas.openxmlformats.org/package/2006/relationships/metadata/core-properties" Target="/docProps/core.xml" Id="Ra55c382d325b41aa" /><Relationship Type="http://schemas.openxmlformats.org/officeDocument/2006/relationships/extended-properties" Target="/docProps/app.xml" Id="Rf32ff9b99ec9478f" /><Relationship Type="http://schemas.openxmlformats.org/officeDocument/2006/relationships/custom-properties" Target="/docProps/custom.xml" Id="R9068bded03674b7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529"/>
        </w:tabs>
        <w:ind w:left="322" w:right="-20" w:firstLine="0"/>
        <w:spacing w:before="0" w:after="3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673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4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2" behindDoc="1" locked="0" layoutInCell="0" allowOverlap="1">
                <wp:simplePos x="0" y="0"/>
                <wp:positionH relativeFrom="page">
                  <wp:posOffset>1619250</wp:posOffset>
                </wp:positionH>
                <wp:positionV relativeFrom="paragraph">
                  <wp:posOffset>47297</wp:posOffset>
                </wp:positionV>
                <wp:extent cx="10382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8225" cy="0"/>
                        </a:xfrm>
                        <a:custGeom>
                          <a:avLst/>
                          <a:pathLst>
                            <a:path w="1038225" h="0">
                              <a:moveTo>
                                <a:pt x="0" y="0"/>
                              </a:moveTo>
                              <a:lnTo>
                                <a:pt x="10382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1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13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3" behindDoc="1" locked="0" layoutInCell="0" allowOverlap="1">
                <wp:simplePos x="0" y="0"/>
                <wp:positionH relativeFrom="page">
                  <wp:posOffset>4161154</wp:posOffset>
                </wp:positionH>
                <wp:positionV relativeFrom="paragraph">
                  <wp:posOffset>75328</wp:posOffset>
                </wp:positionV>
                <wp:extent cx="200152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1520" cy="0"/>
                        </a:xfrm>
                        <a:custGeom>
                          <a:avLst/>
                          <a:pathLst>
                            <a:path w="2001520" h="0">
                              <a:moveTo>
                                <a:pt x="0" y="0"/>
                              </a:moveTo>
                              <a:lnTo>
                                <a:pt x="200152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7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673" w:bottom="0" w:left="1701" w:header="0" w:footer="0" w:gutter="0"/>
          <w:pgNumType w:fmt="decimal"/>
          <w:cols w:equalWidth="0" w:space="708" w:num="2" w:sep="0">
            <w:col w:w="3472" w:space="164"/>
            <w:col w:w="589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9" w:right="413" w:hanging="1881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37" w:right="-20" w:firstLine="0"/>
        <w:spacing w:before="4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641" w:firstLine="0"/>
        <w:spacing w:before="57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9" w:firstLine="719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8" w:firstLine="719"/>
        <w:spacing w:before="5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7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7" w:firstLine="719"/>
        <w:spacing w:before="5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7" w:firstLine="719"/>
        <w:spacing w:before="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7" w:firstLine="719"/>
        <w:spacing w:before="6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7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7" w:firstLine="719"/>
        <w:spacing w:before="57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9" w:firstLine="719"/>
        <w:spacing w:before="5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7" w:firstLine="719"/>
        <w:spacing w:before="62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67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6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6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7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98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83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5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58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5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72" w:right="850" w:bottom="0" w:left="1701" w:header="0" w:footer="0" w:gutter="0"/>
          <w:pgNumType w:fmt="decimal"/>
          <w:cols w:equalWidth="0" w:space="708" w:num="2" w:sep="0">
            <w:col w:w="4750" w:space="1033"/>
            <w:col w:w="357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7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7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2974e7da6eb45f4" /><Relationship Type="http://schemas.openxmlformats.org/officeDocument/2006/relationships/styles" Target="styles.xml" Id="Rf96db9ed87f34ab6" /><Relationship Type="http://schemas.openxmlformats.org/officeDocument/2006/relationships/fontTable" Target="fontTable.xml" Id="R18df3db02a584103" /><Relationship Type="http://schemas.openxmlformats.org/officeDocument/2006/relationships/settings" Target="settings.xml" Id="R4ba7b1499a754132" /><Relationship Type="http://schemas.openxmlformats.org/officeDocument/2006/relationships/webSettings" Target="webSettings.xml" Id="Rb66d4b0f3405421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