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8a65fed7f8403b" /><Relationship Type="http://schemas.openxmlformats.org/package/2006/relationships/metadata/core-properties" Target="/docProps/core.xml" Id="R7c53ec8ec902440c" /><Relationship Type="http://schemas.openxmlformats.org/officeDocument/2006/relationships/extended-properties" Target="/docProps/app.xml" Id="Rcff56a8989944ff5" /><Relationship Type="http://schemas.openxmlformats.org/officeDocument/2006/relationships/custom-properties" Target="/docProps/custom.xml" Id="Ra77d0facca4b41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489" w:hanging="13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4244975</wp:posOffset>
                </wp:positionH>
                <wp:positionV relativeFrom="page">
                  <wp:posOffset>968755</wp:posOffset>
                </wp:positionV>
                <wp:extent cx="2200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910" cy="0"/>
                        </a:xfrm>
                        <a:custGeom>
                          <a:avLst/>
                          <a:pathLst>
                            <a:path w="2200910" h="0">
                              <a:moveTo>
                                <a:pt x="0" y="0"/>
                              </a:moveTo>
                              <a:lnTo>
                                <a:pt x="2200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5" w:right="0" w:hanging="12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7" w:right="496" w:bottom="0" w:left="1243" w:header="0" w:footer="0" w:gutter="0"/>
          <w:pgNumType w:fmt="decimal"/>
          <w:cols w:equalWidth="0" w:space="708" w:num="2" w:sep="0">
            <w:col w:w="3849" w:space="295"/>
            <w:col w:w="60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6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1177"/>
        </w:tabs>
        <w:jc w:val="left"/>
        <w:ind w:left="456" w:right="589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7"/>
        </w:tabs>
        <w:ind w:left="45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566" w:firstLine="71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6" w:right="616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566" w:firstLine="71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046191013X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6" w:right="616" w:firstLine="71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04609300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56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3"/>
        </w:tabs>
        <w:jc w:val="both"/>
        <w:ind w:left="456" w:right="616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3"/>
        </w:tabs>
        <w:jc w:val="both"/>
        <w:ind w:left="456" w:right="616" w:firstLine="0"/>
        <w:spacing w:before="62" w:after="6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7" w:right="496" w:bottom="0" w:left="124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6" w:right="77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6" w:right="-8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7" w:right="496" w:bottom="0" w:left="1243" w:header="0" w:footer="0" w:gutter="0"/>
          <w:pgNumType w:fmt="decimal"/>
          <w:cols w:equalWidth="0" w:space="708" w:num="2" w:sep="0">
            <w:col w:w="3884" w:space="1821"/>
            <w:col w:w="446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50"/>
        </w:tabs>
        <w:ind w:left="0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84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eb30aedb624199" /><Relationship Type="http://schemas.openxmlformats.org/officeDocument/2006/relationships/styles" Target="styles.xml" Id="Rbcef218b7d7e46ad" /><Relationship Type="http://schemas.openxmlformats.org/officeDocument/2006/relationships/fontTable" Target="fontTable.xml" Id="R36ae69843c044a84" /><Relationship Type="http://schemas.openxmlformats.org/officeDocument/2006/relationships/settings" Target="settings.xml" Id="R566189365fef4480" /><Relationship Type="http://schemas.openxmlformats.org/officeDocument/2006/relationships/webSettings" Target="webSettings.xml" Id="Rb46e67a304a545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