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9bd8a85fb445f2" /><Relationship Type="http://schemas.openxmlformats.org/package/2006/relationships/metadata/core-properties" Target="/docProps/core.xml" Id="R7b57e2ee7fa2400a" /><Relationship Type="http://schemas.openxmlformats.org/officeDocument/2006/relationships/extended-properties" Target="/docProps/app.xml" Id="R265351e26da54b5e" /><Relationship Type="http://schemas.openxmlformats.org/officeDocument/2006/relationships/custom-properties" Target="/docProps/custom.xml" Id="Ra97655b1e0e844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37"/>
        </w:tabs>
        <w:jc w:val="left"/>
        <w:ind w:left="394" w:right="160" w:firstLine="7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198"/>
        </w:tabs>
        <w:ind w:left="8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----------------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--------------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921"/>
        </w:tabs>
        <w:ind w:left="34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abs>
          <w:tab w:val="left" w:leader="none" w:pos="6897"/>
        </w:tabs>
        <w:ind w:left="17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2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1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2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400"/>
        </w:tabs>
        <w:jc w:val="left"/>
        <w:ind w:left="109" w:right="1503" w:firstLine="0"/>
        <w:spacing w:before="0" w:after="0" w:line="20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43" behindDoc="1" locked="0" layoutInCell="0" allowOverlap="1">
                <wp:simplePos x="0" y="0"/>
                <wp:positionH relativeFrom="page">
                  <wp:posOffset>5694553</wp:posOffset>
                </wp:positionH>
                <wp:positionV relativeFrom="paragraph">
                  <wp:posOffset>206533</wp:posOffset>
                </wp:positionV>
                <wp:extent cx="46100" cy="40866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6100" cy="408668"/>
                          <a:chOff x="0" y="0"/>
                          <a:chExt cx="46100" cy="408668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1524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8"/>
          <w:szCs w:val="28"/>
        </w:rPr>
        <w:jc w:val="left"/>
        <w:ind w:left="109" w:right="6131" w:firstLine="0"/>
        <w:spacing w:before="4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7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1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52" w:right="83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4f54c78b5b4771" /><Relationship Type="http://schemas.openxmlformats.org/officeDocument/2006/relationships/styles" Target="styles.xml" Id="Re99c78e394a24f0e" /><Relationship Type="http://schemas.openxmlformats.org/officeDocument/2006/relationships/fontTable" Target="fontTable.xml" Id="R10ad5579609749d6" /><Relationship Type="http://schemas.openxmlformats.org/officeDocument/2006/relationships/settings" Target="settings.xml" Id="Rf66dd8437cba40ba" /><Relationship Type="http://schemas.openxmlformats.org/officeDocument/2006/relationships/webSettings" Target="webSettings.xml" Id="R3af9eebd4e8043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