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d1dafb9d7d42e1" /><Relationship Type="http://schemas.openxmlformats.org/package/2006/relationships/metadata/core-properties" Target="/docProps/core.xml" Id="R4382f7851aee473e" /><Relationship Type="http://schemas.openxmlformats.org/officeDocument/2006/relationships/extended-properties" Target="/docProps/app.xml" Id="Rba536e2a0eb34c74" /><Relationship Type="http://schemas.openxmlformats.org/officeDocument/2006/relationships/custom-properties" Target="/docProps/custom.xml" Id="R099134d2c69e40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93f690ac030448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d08b204bc0846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5e19d1d6a56e4b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66b331d087442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1d62db3a9db4a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hyperlink r:id="Rbe53a5a1e67049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7c6e274ce574b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96a2f280bbc46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e9231729cc7346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d146fa952ba41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321b294704574c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d28e17fef91b46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596b8cc41d441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946a00ed88e45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796125f139374d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E,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7ea1f927e124f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7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81f5e13271f49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005ced4699d047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9a76cf5b71641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b67dab463f944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df4fd333d9ed48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5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4095ec90aaa4a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2215dbe79dc4e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6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1" w:right="652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bookmarkStart w:name="_page_5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43" behindDoc="1" locked="0" layoutInCell="0" allowOverlap="1">
                <wp:simplePos x="0" y="0"/>
                <wp:positionH relativeFrom="page">
                  <wp:posOffset>832408</wp:posOffset>
                </wp:positionH>
                <wp:positionV relativeFrom="paragraph">
                  <wp:posOffset>204665</wp:posOffset>
                </wp:positionV>
                <wp:extent cx="6077153" cy="143191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77153" cy="1431919"/>
                          <a:chOff x="0" y="0"/>
                          <a:chExt cx="6077153" cy="1431919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883"/>
                            <a:ext cx="3039110" cy="1431036"/>
                          </a:xfrm>
                          <a:custGeom>
                            <a:avLst/>
                            <a:pathLst>
                              <a:path w="3039110" h="1431036">
                                <a:moveTo>
                                  <a:pt x="0" y="0"/>
                                </a:moveTo>
                                <a:lnTo>
                                  <a:pt x="0" y="1431036"/>
                                </a:lnTo>
                                <a:lnTo>
                                  <a:pt x="3039110" y="1431036"/>
                                </a:lnTo>
                                <a:lnTo>
                                  <a:pt x="3039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883"/>
                            <a:ext cx="2901950" cy="160020"/>
                          </a:xfrm>
                          <a:custGeom>
                            <a:avLst/>
                            <a:pathLst>
                              <a:path w="2901950" h="160020">
                                <a:moveTo>
                                  <a:pt x="0" y="0"/>
                                </a:moveTo>
                                <a:lnTo>
                                  <a:pt x="2901950" y="0"/>
                                </a:lnTo>
                                <a:lnTo>
                                  <a:pt x="2901950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68580" y="0"/>
                            <a:ext cx="629361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</w:rPr>
                                <w:t>Nơi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nhậ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: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160903"/>
                            <a:ext cx="2901950" cy="161544"/>
                          </a:xfrm>
                          <a:custGeom>
                            <a:avLst/>
                            <a:pathLst>
                              <a:path w="2901950" h="161544">
                                <a:moveTo>
                                  <a:pt x="0" y="0"/>
                                </a:moveTo>
                                <a:lnTo>
                                  <a:pt x="2901950" y="0"/>
                                </a:lnTo>
                                <a:lnTo>
                                  <a:pt x="2901950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322447"/>
                            <a:ext cx="2901950" cy="160020"/>
                          </a:xfrm>
                          <a:custGeom>
                            <a:avLst/>
                            <a:pathLst>
                              <a:path w="2901950" h="160020">
                                <a:moveTo>
                                  <a:pt x="0" y="0"/>
                                </a:moveTo>
                                <a:lnTo>
                                  <a:pt x="2901950" y="0"/>
                                </a:lnTo>
                                <a:lnTo>
                                  <a:pt x="2901950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482467"/>
                            <a:ext cx="2901950" cy="160020"/>
                          </a:xfrm>
                          <a:custGeom>
                            <a:avLst/>
                            <a:pathLst>
                              <a:path w="2901950" h="160020">
                                <a:moveTo>
                                  <a:pt x="0" y="0"/>
                                </a:moveTo>
                                <a:lnTo>
                                  <a:pt x="2901950" y="0"/>
                                </a:lnTo>
                                <a:lnTo>
                                  <a:pt x="2901950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642487"/>
                            <a:ext cx="2901950" cy="161543"/>
                          </a:xfrm>
                          <a:custGeom>
                            <a:avLst/>
                            <a:pathLst>
                              <a:path w="2901950" h="161543">
                                <a:moveTo>
                                  <a:pt x="0" y="0"/>
                                </a:moveTo>
                                <a:lnTo>
                                  <a:pt x="2901950" y="0"/>
                                </a:lnTo>
                                <a:lnTo>
                                  <a:pt x="2901950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804031"/>
                            <a:ext cx="2901950" cy="160020"/>
                          </a:xfrm>
                          <a:custGeom>
                            <a:avLst/>
                            <a:pathLst>
                              <a:path w="2901950" h="160020">
                                <a:moveTo>
                                  <a:pt x="0" y="0"/>
                                </a:moveTo>
                                <a:lnTo>
                                  <a:pt x="2901950" y="0"/>
                                </a:lnTo>
                                <a:lnTo>
                                  <a:pt x="2901950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964051"/>
                            <a:ext cx="2901950" cy="204216"/>
                          </a:xfrm>
                          <a:custGeom>
                            <a:avLst/>
                            <a:pathLst>
                              <a:path w="290195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901950" y="204216"/>
                                </a:lnTo>
                                <a:lnTo>
                                  <a:pt x="29019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039186" y="883"/>
                            <a:ext cx="3037966" cy="1431036"/>
                          </a:xfrm>
                          <a:custGeom>
                            <a:avLst/>
                            <a:pathLst>
                              <a:path w="3037966" h="1431036">
                                <a:moveTo>
                                  <a:pt x="0" y="0"/>
                                </a:moveTo>
                                <a:lnTo>
                                  <a:pt x="0" y="1431036"/>
                                </a:lnTo>
                                <a:lnTo>
                                  <a:pt x="3037966" y="1431036"/>
                                </a:lnTo>
                                <a:lnTo>
                                  <a:pt x="30379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3107766" y="883"/>
                            <a:ext cx="2900806" cy="204216"/>
                          </a:xfrm>
                          <a:custGeom>
                            <a:avLst/>
                            <a:pathLst>
                              <a:path w="2900806" h="204216">
                                <a:moveTo>
                                  <a:pt x="0" y="0"/>
                                </a:moveTo>
                                <a:lnTo>
                                  <a:pt x="2900806" y="0"/>
                                </a:lnTo>
                                <a:lnTo>
                                  <a:pt x="29008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107766" y="205099"/>
                            <a:ext cx="2900806" cy="204216"/>
                          </a:xfrm>
                          <a:custGeom>
                            <a:avLst/>
                            <a:pathLst>
                              <a:path w="2900806" h="204216">
                                <a:moveTo>
                                  <a:pt x="0" y="0"/>
                                </a:moveTo>
                                <a:lnTo>
                                  <a:pt x="2900806" y="0"/>
                                </a:lnTo>
                                <a:lnTo>
                                  <a:pt x="29008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 txBox="1"/>
                        <wps:spPr>
                          <a:xfrm rot="0">
                            <a:off x="3107766" y="205222"/>
                            <a:ext cx="8902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107766" y="409315"/>
                            <a:ext cx="2900806" cy="204215"/>
                          </a:xfrm>
                          <a:custGeom>
                            <a:avLst/>
                            <a:pathLst>
                              <a:path w="2900806" h="204215">
                                <a:moveTo>
                                  <a:pt x="0" y="0"/>
                                </a:moveTo>
                                <a:lnTo>
                                  <a:pt x="2900806" y="0"/>
                                </a:lnTo>
                                <a:lnTo>
                                  <a:pt x="29008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 txBox="1"/>
                        <wps:spPr>
                          <a:xfrm rot="0">
                            <a:off x="3107766" y="409438"/>
                            <a:ext cx="8902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107766" y="613531"/>
                            <a:ext cx="2900806" cy="204216"/>
                          </a:xfrm>
                          <a:custGeom>
                            <a:avLst/>
                            <a:pathLst>
                              <a:path w="2900806" h="204216">
                                <a:moveTo>
                                  <a:pt x="0" y="0"/>
                                </a:moveTo>
                                <a:lnTo>
                                  <a:pt x="2900806" y="0"/>
                                </a:lnTo>
                                <a:lnTo>
                                  <a:pt x="29008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3107766" y="817747"/>
                            <a:ext cx="2900806" cy="205740"/>
                          </a:xfrm>
                          <a:custGeom>
                            <a:avLst/>
                            <a:pathLst>
                              <a:path w="2900806" h="205740">
                                <a:moveTo>
                                  <a:pt x="0" y="0"/>
                                </a:moveTo>
                                <a:lnTo>
                                  <a:pt x="2900806" y="0"/>
                                </a:lnTo>
                                <a:lnTo>
                                  <a:pt x="290080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 txBox="1"/>
                        <wps:spPr>
                          <a:xfrm rot="0">
                            <a:off x="3107766" y="817870"/>
                            <a:ext cx="8902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3107766" y="1023487"/>
                            <a:ext cx="2900806" cy="204215"/>
                          </a:xfrm>
                          <a:custGeom>
                            <a:avLst/>
                            <a:pathLst>
                              <a:path w="2900806" h="204215">
                                <a:moveTo>
                                  <a:pt x="0" y="0"/>
                                </a:moveTo>
                                <a:lnTo>
                                  <a:pt x="2900806" y="0"/>
                                </a:lnTo>
                                <a:lnTo>
                                  <a:pt x="29008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3107766" y="1227703"/>
                            <a:ext cx="2900806" cy="204216"/>
                          </a:xfrm>
                          <a:custGeom>
                            <a:avLst/>
                            <a:pathLst>
                              <a:path w="290080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900806" y="204216"/>
                                </a:lnTo>
                                <a:lnTo>
                                  <a:pt x="29008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6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  <w:spacing w:val="-1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0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87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2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Ph%E1%BA%A1m%20Tr%E1%BB%8Dng%20C%E1%BA%A3m%3C/br%3E%3Cb%3EN%C4%83m%20sinh:%3C/b%3E%201965%3C/br%3E%3Cb%3E%C4%90%E1%BB%8Ba%20ch%E1%BB%89:%3C/b%3E%20T%E1%BB%95%2020,%20kh%C3%B3m%204,%20ph%C6%B0%E1%BB%9Dng%20C%C3%A1i%20V%E1%BB%93n,%20t%E1%BB%89nh%20V%C4%A9nh%20Long" TargetMode="External" Id="R93f690ac0304482e" /><Relationship Type="http://schemas.openxmlformats.org/officeDocument/2006/relationships/hyperlink" Target="https://trolyao.toaan.gov.vn/l%20link/o%20%3Cb%3Enguy%C3%AAn%20%C4%91%C6%A1n:%3C/b%3E%20Nguy%E1%BB%85n%20Th%E1%BB%8B%20Kim%20Li%C3%AAn%3C/br%3E%3Cb%3EN%C4%83m%20sinh:%3C/b%3E%201971%3C/br%3E%3Cb%3E%C4%90%E1%BB%8Ba%20ch%E1%BB%89:%3C/b%3E%20V%C4%A9nh%20Long,%20t%E1%BB%89nh%20V%C4%A9nh%20Long" TargetMode="External" Id="R3d08b204bc08465e" /><Relationship Type="http://schemas.openxmlformats.org/officeDocument/2006/relationships/hyperlink" Target="https://trolyao.toaan.gov.vn/l%20link/o%20%3Cb%3Eb%E1%BB%8B%20%C4%91%C6%A1n:%3C/b%3E%20L%C3%AA%20Th%E1%BB%8B%20M%E1%BB%B9%20H%C6%B0%C6%A1ng%3C/br%3E%3Cb%3EN%C4%83m%20sinh:%3C/b%3E%201968%3C/br%3E%3Cb%3E%C4%90%E1%BB%8Ba%20ch%E1%BB%89:%3C/b%3E%20T%E1%BB%95%2019,%20kh%C3%B3m%204,%20ph%C6%B0%E1%BB%9Dng%20C%C3%A1i%20V%E1%BB%93n,%20t%E1%BB%89nh%20V%C4%A9nh%20Long" TargetMode="External" Id="R5e19d1d6a56e4bba" /><Relationship Type="http://schemas.openxmlformats.org/officeDocument/2006/relationships/hyperlink" Target="https://trolyao.toaan.gov.vn/l%20link/o%20%3Cb%3Eng%C6%B0%E1%BB%9Di%20c%C3%B3%20quy%E1%BB%81n%20l%E1%BB%A3i,%20ngh%C4%A9a%20v%E1%BB%A5%20li%C3%AAn%20quan:%3C/b%3E%20Ng%C3%B4%20Th%E1%BB%8B%20Th%E1%BB%A7y%3C/br%3E%3Cb%3EN%C4%83m%20sinh:%3C/b%3E%201945%3C/br%3E%3Cb%3E%C4%90%E1%BB%8Ba%20ch%E1%BB%89:%3C/b%3E%20T%E1%BB%95%2019,%20kh%C3%B3m%204,%20ph%C6%B0%E1%BB%9Dng%20C%C3%A1i%20V%E1%BB%93n,%20t%E1%BB%89nh%20V%C4%A9nh%20Long" TargetMode="External" Id="R066b331d087442a0" /><Relationship Type="http://schemas.openxmlformats.org/officeDocument/2006/relationships/hyperlink" Target="https://trolyao.toaan.gov.vn/l%20link/o%20%3Cb%3Enguy%C3%AAn%20%C4%91%C6%A1n:%3C/b%3E%20Ph%E1%BA%A1m%20Tr%E1%BB%8Dng%20C%E1%BA%A3m%3C/br%3E%3Cb%3EN%C4%83m%20sinh:%3C/b%3E%201965%3C/br%3E%3Cb%3E%C4%90%E1%BB%8Ba%20ch%E1%BB%89:%3C/b%3E%20T%E1%BB%95%2020,%20kh%C3%B3m%204,%20ph%C6%B0%E1%BB%9Dng%20C%C3%A1i%20V%E1%BB%93n,%20t%E1%BB%89nh%20V%C4%A9nh%20Long" TargetMode="External" Id="R31d62db3a9db4a59" /><Relationship Type="http://schemas.openxmlformats.org/officeDocument/2006/relationships/hyperlink" Target="https://trolyao.toaan.gov.vn/l%20link/o%20T%E1%BB%95%2020,%20kh%C3%B3m%204,%20ph%C6%B0%E1%BB%9Dng%20C%C3%A1i%20V%E1%BB%93n,%20t%E1%BB%89nh%20V%C4%A9nh%20Long" TargetMode="External" Id="Rbe53a5a1e67049c5" /><Relationship Type="http://schemas.openxmlformats.org/officeDocument/2006/relationships/hyperlink" Target="https://trolyao.toaan.gov.vn/l%20link/o%20T%E1%BB%95%2020,%20kh%C3%B3m%204,%20ph%C6%B0%E1%BB%9Dng%20C%C3%A1i%20V%E1%BB%93n,%20t%E1%BB%89nh%20V%C4%A9nh%20Long" TargetMode="External" Id="R67c6e274ce574be1" /><Relationship Type="http://schemas.openxmlformats.org/officeDocument/2006/relationships/hyperlink" Target="https://trolyao.toaan.gov.vn/l%20link/o%20%3Cb%3Enguy%C3%AAn%20%C4%91%C6%A1n:%3C/b%3E%20Nguy%E1%BB%85n%20Th%E1%BB%8B%20Kim%20Li%C3%AAn%3C/br%3E%3Cb%3EN%C4%83m%20sinh:%3C/b%3E%201971%3C/br%3E%3Cb%3E%C4%90%E1%BB%8Ba%20ch%E1%BB%89:%3C/b%3E%20V%C4%A9nh%20Long,%20t%E1%BB%89nh%20V%C4%A9nh%20Long" TargetMode="External" Id="R896a2f280bbc4652" /><Relationship Type="http://schemas.openxmlformats.org/officeDocument/2006/relationships/hyperlink" Target="https://trolyao.toaan.gov.vn/l%20link/o%20T%E1%BB%95%2020,%20kh%C3%B3m%204,%20ph%C6%B0%E1%BB%9Dng%20C%C3%A1i%20V%E1%BB%93n,%20t%E1%BB%89nh%20V%C4%A9nh%20Long" TargetMode="External" Id="Re9231729cc7346e0" /><Relationship Type="http://schemas.openxmlformats.org/officeDocument/2006/relationships/hyperlink" Target="https://trolyao.toaan.gov.vn/l%20link/o%20T%E1%BB%95%2020,%20kh%C3%B3m%204,%20ph%C6%B0%E1%BB%9Dng%20C%C3%A1i%20V%E1%BB%93n,%20t%E1%BB%89nh%20V%C4%A9nh%20Long" TargetMode="External" Id="Rdd146fa952ba419d" /><Relationship Type="http://schemas.openxmlformats.org/officeDocument/2006/relationships/hyperlink" Target="https://trolyao.toaan.gov.vn/l%20link/o%20%3Cb%3Enguy%C3%AAn%20%C4%91%C6%A1n:%3C/b%3E%20Ph%E1%BA%A1m%20Tr%E1%BB%8Dng%20C%E1%BA%A3m%3C/br%3E%3Cb%3EN%C4%83m%20sinh:%3C/b%3E%201965%3C/br%3E%3Cb%3E%C4%90%E1%BB%8Ba%20ch%E1%BB%89:%3C/b%3E%20T%E1%BB%95%2020,%20kh%C3%B3m%204,%20ph%C6%B0%E1%BB%9Dng%20C%C3%A1i%20V%E1%BB%93n,%20t%E1%BB%89nh%20V%C4%A9nh%20Long" TargetMode="External" Id="R321b294704574c28" /><Relationship Type="http://schemas.openxmlformats.org/officeDocument/2006/relationships/hyperlink" Target="https://trolyao.toaan.gov.vn/l%20link/o%20%3Cb%3Enguy%C3%AAn%20%C4%91%C6%A1n:%3C/b%3E%20Nguy%E1%BB%85n%20Th%E1%BB%8B%20Kim%20Li%C3%AAn%3C/br%3E%3Cb%3EN%C4%83m%20sinh:%3C/b%3E%201971%3C/br%3E%3Cb%3E%C4%90%E1%BB%8Ba%20ch%E1%BB%89:%3C/b%3E%20V%C4%A9nh%20Long,%20t%E1%BB%89nh%20V%C4%A9nh%20Long" TargetMode="External" Id="Rd28e17fef91b46c0" /><Relationship Type="http://schemas.openxmlformats.org/officeDocument/2006/relationships/hyperlink" Target="https://trolyao.toaan.gov.vn/l%20link/o%20%3Cb%3Enguy%C3%AAn%20%C4%91%C6%A1n:%3C/b%3E%20Nguy%E1%BB%85n%20Th%E1%BB%8B%20Kim%20Li%C3%AAn%3C/br%3E%3Cb%3EN%C4%83m%20sinh:%3C/b%3E%201971%3C/br%3E%3Cb%3E%C4%90%E1%BB%8Ba%20ch%E1%BB%89:%3C/b%3E%20V%C4%A9nh%20Long,%20t%E1%BB%89nh%20V%C4%A9nh%20Long" TargetMode="External" Id="Rc596b8cc41d441cf" /><Relationship Type="http://schemas.openxmlformats.org/officeDocument/2006/relationships/hyperlink" Target="https://trolyao.toaan.gov.vn/l%20link/o%20%3Cb%3E%20Ng%C6%B0%E1%BB%9Di%20%C4%91%E1%BA%A1i%20di%E1%BB%87n%20h%E1%BB%A3p%20ph%C3%A1p%20c%E1%BB%A7a%20nguy%C3%AAn%20%C4%91%C6%A1n%20%C3%B4ng%20Ph%E1%BA%A1m%20Tr%E1%BB%8Dng%20C%E1%BA%A3m,%20b%C3%A0%20Nguy%E1%BB%85n%20Th%E1%BB%8B%20Kim%20Li%C3%AAn%20l%C3%A0:%3C/b%3E%20Nguy%E1%BB%85n%20Th%E1%BB%8B%20Ng%E1%BB%8Dc%20%C4%90%C3%A0o%3C/br%3E%3Cb%3EN%C4%83m%20sinh:%3C/b%3E%202000%3C/br%3E%3Cb%3E%C4%90%E1%BB%8Ba%20ch%E1%BB%89:%3C/b%3E%20Kh%C3%B3m%205,%20ph%C6%B0%E1%BB%9Dng%20B%C3%ACnh%20Minh,%20t%E1%BB%89nh%20V%C4%A9nh%20Long" TargetMode="External" Id="Rc946a00ed88e4596" /><Relationship Type="http://schemas.openxmlformats.org/officeDocument/2006/relationships/hyperlink" Target="https://trolyao.toaan.gov.vn/l%20link/o%20Kh%C3%B3m%205,%20ph%C6%B0%E1%BB%9Dng%20B%C3%ACnh%20Minh,%20t%E1%BB%89nh%20V%C4%A9nh%20Long" TargetMode="External" Id="R796125f139374db8" /><Relationship Type="http://schemas.openxmlformats.org/officeDocument/2006/relationships/hyperlink" Target="https://trolyao.toaan.gov.vn/l%20link/o%20Kh%C3%B3m%205,%20ph%C6%B0%E1%BB%9Dng%20B%C3%ACnh%20Minh,%20t%E1%BB%89nh%20V%C4%A9nh%20Long" TargetMode="External" Id="R37ea1f927e124fc5" /><Relationship Type="http://schemas.openxmlformats.org/officeDocument/2006/relationships/hyperlink" Target="https://trolyao.toaan.gov.vn/l%20link/o%20%3Cb%3Eb%E1%BB%8B%20%C4%91%C6%A1n:%3C/b%3E%20L%C3%AA%20Th%E1%BB%8B%20M%E1%BB%B9%20H%C6%B0%C6%A1ng%3C/br%3E%3Cb%3EN%C4%83m%20sinh:%3C/b%3E%201968%3C/br%3E%3Cb%3E%C4%90%E1%BB%8Ba%20ch%E1%BB%89:%3C/b%3E%20T%E1%BB%95%2019,%20kh%C3%B3m%204,%20ph%C6%B0%E1%BB%9Dng%20C%C3%A1i%20V%E1%BB%93n,%20t%E1%BB%89nh%20V%C4%A9nh%20Long" TargetMode="External" Id="Rd81f5e13271f4946" /><Relationship Type="http://schemas.openxmlformats.org/officeDocument/2006/relationships/hyperlink" Target="https://trolyao.toaan.gov.vn/l%20link/o%20T%E1%BB%95%2019,%20kh%C3%B3m%204,%20ph%C6%B0%E1%BB%9Dng%20C%C3%A1i%20V%E1%BB%93n,%20t%E1%BB%89nh%20V%C4%A9nh%20Long" TargetMode="External" Id="R005ced4699d047db" /><Relationship Type="http://schemas.openxmlformats.org/officeDocument/2006/relationships/hyperlink" Target="https://trolyao.toaan.gov.vn/l%20link/o%20T%E1%BB%95%2019,%20kh%C3%B3m%204,%20ph%C6%B0%E1%BB%9Dng%20C%C3%A1i%20V%E1%BB%93n,%20t%E1%BB%89nh%20V%C4%A9nh%20Long" TargetMode="External" Id="R49a76cf5b7164137" /><Relationship Type="http://schemas.openxmlformats.org/officeDocument/2006/relationships/hyperlink" Target="https://trolyao.toaan.gov.vn/l%20link/o%20%3Cb%3Eng%C6%B0%E1%BB%9Di%20c%C3%B3%20quy%E1%BB%81n%20l%E1%BB%A3i,%20ngh%C4%A9a%20v%E1%BB%A5%20li%C3%AAn%20quan:%3C/b%3E%20Ng%C3%B4%20Th%E1%BB%8B%20Th%E1%BB%A7y%3C/br%3E%3Cb%3EN%C4%83m%20sinh:%3C/b%3E%201945%3C/br%3E%3Cb%3E%C4%90%E1%BB%8Ba%20ch%E1%BB%89:%3C/b%3E%20T%E1%BB%95%2019,%20kh%C3%B3m%204,%20ph%C6%B0%E1%BB%9Dng%20C%C3%A1i%20V%E1%BB%93n,%20t%E1%BB%89nh%20V%C4%A9nh%20Long" TargetMode="External" Id="Rdb67dab463f94445" /><Relationship Type="http://schemas.openxmlformats.org/officeDocument/2006/relationships/hyperlink" Target="https://trolyao.toaan.gov.vn/l%20link/o%20T%E1%BB%95%2019,%20kh%C3%B3m%204,%20ph%C6%B0%E1%BB%9Dng%20C%C3%A1i%20V%E1%BB%93n,%20t%E1%BB%89nh%20V%C4%A9nh%20Long" TargetMode="External" Id="Rdf4fd333d9ed4832" /><Relationship Type="http://schemas.openxmlformats.org/officeDocument/2006/relationships/hyperlink" Target="https://trolyao.toaan.gov.vn/l%20link/o%20%3Cb%3Enguy%C3%AAn%20%C4%91%C6%A1n:%3C/b%3E%20Ph%E1%BA%A1m%20Tr%E1%BB%8Dng%20C%E1%BA%A3m%3C/br%3E%3Cb%3EN%C4%83m%20sinh:%3C/b%3E%201965%3C/br%3E%3Cb%3E%C4%90%E1%BB%8Ba%20ch%E1%BB%89:%3C/b%3E%20T%E1%BB%95%2020,%20kh%C3%B3m%204,%20ph%C6%B0%E1%BB%9Dng%20C%C3%A1i%20V%E1%BB%93n,%20t%E1%BB%89nh%20V%C4%A9nh%20Long" TargetMode="External" Id="R14095ec90aaa4a29" /><Relationship Type="http://schemas.openxmlformats.org/officeDocument/2006/relationships/hyperlink" Target="https://trolyao.toaan.gov.vn/l%20link/o%20%3Cb%3Enguy%C3%AAn%20%C4%91%C6%A1n:%3C/b%3E%20Nguy%E1%BB%85n%20Th%E1%BB%8B%20Kim%20Li%C3%AAn%3C/br%3E%3Cb%3EN%C4%83m%20sinh:%3C/b%3E%201971%3C/br%3E%3Cb%3E%C4%90%E1%BB%8Ba%20ch%E1%BB%89:%3C/b%3E%20V%C4%A9nh%20Long,%20t%E1%BB%89nh%20V%C4%A9nh%20Long" TargetMode="External" Id="Ra2215dbe79dc4eec" /><Relationship Type="http://schemas.openxmlformats.org/officeDocument/2006/relationships/hyperlink" Target="https://sautinsoft.com/start-for-free/" TargetMode="External" Id="R9ed8fe179bb4479c" /><Relationship Type="http://schemas.openxmlformats.org/officeDocument/2006/relationships/styles" Target="styles.xml" Id="Rdd9ccca710374274" /><Relationship Type="http://schemas.openxmlformats.org/officeDocument/2006/relationships/fontTable" Target="fontTable.xml" Id="R3def163c58b344a2" /><Relationship Type="http://schemas.openxmlformats.org/officeDocument/2006/relationships/settings" Target="settings.xml" Id="Re67063d67ea3468e" /><Relationship Type="http://schemas.openxmlformats.org/officeDocument/2006/relationships/webSettings" Target="webSettings.xml" Id="R08c4b75fc8bc40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