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0701f6665481a" /><Relationship Type="http://schemas.openxmlformats.org/package/2006/relationships/metadata/core-properties" Target="/docProps/core.xml" Id="R24cec86ea20b4be2" /><Relationship Type="http://schemas.openxmlformats.org/officeDocument/2006/relationships/extended-properties" Target="/docProps/app.xml" Id="R9e7b5f79a7e441a3" /><Relationship Type="http://schemas.openxmlformats.org/officeDocument/2006/relationships/custom-properties" Target="/docProps/custom.xml" Id="R6b1cf9db1610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131629</wp:posOffset>
                </wp:positionV>
                <wp:extent cx="1470482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70482" cy="189848"/>
                          <a:chOff x="0" y="0"/>
                          <a:chExt cx="1470482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74198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492582" y="93430"/>
                            <a:ext cx="977900" cy="0"/>
                          </a:xfrm>
                          <a:custGeom>
                            <a:avLst/>
                            <a:pathLst>
                              <a:path w="977900" h="0">
                                <a:moveTo>
                                  <a:pt x="0" y="0"/>
                                </a:moveTo>
                                <a:lnTo>
                                  <a:pt x="9779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4424045</wp:posOffset>
                </wp:positionH>
                <wp:positionV relativeFrom="paragraph">
                  <wp:posOffset>48546</wp:posOffset>
                </wp:positionV>
                <wp:extent cx="18669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78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37946</wp:posOffset>
                </wp:positionV>
                <wp:extent cx="6118225" cy="40843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25" cy="408431"/>
                          <a:chOff x="0" y="0"/>
                          <a:chExt cx="6118225" cy="40843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118225" cy="204215"/>
                          </a:xfrm>
                          <a:custGeom>
                            <a:avLst/>
                            <a:pathLst>
                              <a:path w="6118225" h="204215">
                                <a:moveTo>
                                  <a:pt x="0" y="0"/>
                                </a:moveTo>
                                <a:lnTo>
                                  <a:pt x="6118225" y="0"/>
                                </a:lnTo>
                                <a:lnTo>
                                  <a:pt x="61182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6118225" cy="204215"/>
                          </a:xfrm>
                          <a:custGeom>
                            <a:avLst/>
                            <a:pathLst>
                              <a:path w="61182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18225" y="204215"/>
                                </a:lnTo>
                                <a:lnTo>
                                  <a:pt x="6118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8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1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5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0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5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711708</wp:posOffset>
                </wp:positionH>
                <wp:positionV relativeFrom="paragraph">
                  <wp:posOffset>1021478</wp:posOffset>
                </wp:positionV>
                <wp:extent cx="6674866" cy="151828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74866" cy="1518285"/>
                          <a:chOff x="0" y="0"/>
                          <a:chExt cx="6674866" cy="151828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96" y="3048"/>
                            <a:ext cx="3258947" cy="0"/>
                          </a:xfrm>
                          <a:custGeom>
                            <a:avLst/>
                            <a:pathLst>
                              <a:path w="3258947" h="0">
                                <a:moveTo>
                                  <a:pt x="0" y="0"/>
                                </a:moveTo>
                                <a:lnTo>
                                  <a:pt x="3258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26809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271139" y="3048"/>
                            <a:ext cx="3397630" cy="0"/>
                          </a:xfrm>
                          <a:custGeom>
                            <a:avLst/>
                            <a:pathLst>
                              <a:path w="3397630" h="0">
                                <a:moveTo>
                                  <a:pt x="0" y="0"/>
                                </a:moveTo>
                                <a:lnTo>
                                  <a:pt x="33976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67181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48" y="6224"/>
                            <a:ext cx="0" cy="1509012"/>
                          </a:xfrm>
                          <a:custGeom>
                            <a:avLst/>
                            <a:pathLst>
                              <a:path w="0" h="1509012">
                                <a:moveTo>
                                  <a:pt x="0" y="15090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182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6" y="1518285"/>
                            <a:ext cx="3258947" cy="0"/>
                          </a:xfrm>
                          <a:custGeom>
                            <a:avLst/>
                            <a:pathLst>
                              <a:path w="3258947" h="0">
                                <a:moveTo>
                                  <a:pt x="0" y="0"/>
                                </a:moveTo>
                                <a:lnTo>
                                  <a:pt x="32589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68091" y="6224"/>
                            <a:ext cx="0" cy="1509012"/>
                          </a:xfrm>
                          <a:custGeom>
                            <a:avLst/>
                            <a:pathLst>
                              <a:path w="0" h="1509012">
                                <a:moveTo>
                                  <a:pt x="0" y="15090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265042" y="15182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271139" y="1518285"/>
                            <a:ext cx="3397630" cy="0"/>
                          </a:xfrm>
                          <a:custGeom>
                            <a:avLst/>
                            <a:pathLst>
                              <a:path w="3397630" h="0">
                                <a:moveTo>
                                  <a:pt x="0" y="0"/>
                                </a:moveTo>
                                <a:lnTo>
                                  <a:pt x="339763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671818" y="6224"/>
                            <a:ext cx="0" cy="1509012"/>
                          </a:xfrm>
                          <a:custGeom>
                            <a:avLst/>
                            <a:pathLst>
                              <a:path w="0" h="1509012">
                                <a:moveTo>
                                  <a:pt x="0" y="15090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668770" y="15182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11" w:right="850" w:bottom="0" w:left="12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11" w:right="850" w:bottom="0" w:left="1233" w:header="0" w:footer="0" w:gutter="0"/>
      <w:pgNumType w:fmt="decimal"/>
      <w:cols w:equalWidth="0" w:space="708" w:num="2" w:sep="0">
        <w:col w:w="4401" w:space="740"/>
        <w:col w:w="50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cb4636668457f" /><Relationship Type="http://schemas.openxmlformats.org/officeDocument/2006/relationships/styles" Target="styles.xml" Id="R685b202554b04474" /><Relationship Type="http://schemas.openxmlformats.org/officeDocument/2006/relationships/fontTable" Target="fontTable.xml" Id="R18b8eca79f2342e2" /><Relationship Type="http://schemas.openxmlformats.org/officeDocument/2006/relationships/settings" Target="settings.xml" Id="R34d88b90f0134c83" /><Relationship Type="http://schemas.openxmlformats.org/officeDocument/2006/relationships/webSettings" Target="webSettings.xml" Id="R6e961027bf164c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