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ff5b2978264498" /><Relationship Type="http://schemas.openxmlformats.org/package/2006/relationships/metadata/core-properties" Target="/docProps/core.xml" Id="R3bd82c230bab447c" /><Relationship Type="http://schemas.openxmlformats.org/officeDocument/2006/relationships/extended-properties" Target="/docProps/app.xml" Id="R8b775a2bc5b24410" /><Relationship Type="http://schemas.openxmlformats.org/officeDocument/2006/relationships/custom-properties" Target="/docProps/custom.xml" Id="R62f771fd5e3646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9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1" behindDoc="1" locked="0" layoutInCell="0" allowOverlap="1">
                <wp:simplePos x="0" y="0"/>
                <wp:positionH relativeFrom="page">
                  <wp:posOffset>1565148</wp:posOffset>
                </wp:positionH>
                <wp:positionV relativeFrom="page">
                  <wp:posOffset>1170177</wp:posOffset>
                </wp:positionV>
                <wp:extent cx="941832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1832" cy="0"/>
                        </a:xfrm>
                        <a:custGeom>
                          <a:avLst/>
                          <a:pathLst>
                            <a:path w="941832" h="0">
                              <a:moveTo>
                                <a:pt x="0" y="0"/>
                              </a:moveTo>
                              <a:lnTo>
                                <a:pt x="94183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2" behindDoc="1" locked="0" layoutInCell="0" allowOverlap="1">
                <wp:simplePos x="0" y="0"/>
                <wp:positionH relativeFrom="page">
                  <wp:posOffset>4136135</wp:posOffset>
                </wp:positionH>
                <wp:positionV relativeFrom="page">
                  <wp:posOffset>1170177</wp:posOffset>
                </wp:positionV>
                <wp:extent cx="2153412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3412" cy="0"/>
                        </a:xfrm>
                        <a:custGeom>
                          <a:avLst/>
                          <a:pathLst>
                            <a:path w="2153412" h="0">
                              <a:moveTo>
                                <a:pt x="0" y="0"/>
                              </a:moveTo>
                              <a:lnTo>
                                <a:pt x="215341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4" w:bottom="0" w:left="158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330" w:hanging="78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5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7"/>
          <w:sz w:val="26"/>
          <w:szCs w:val="26"/>
          <w:spacing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4" w:bottom="0" w:left="1586" w:header="0" w:footer="0" w:gutter="0"/>
          <w:pgNumType w:fmt="decimal"/>
          <w:cols w:equalWidth="0" w:space="708" w:num="2" w:sep="0">
            <w:col w:w="3427" w:space="712"/>
            <w:col w:w="54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6" w:right="1811" w:firstLine="168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6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6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1118" w:firstLine="566"/>
        <w:spacing w:before="6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5" w:right="50" w:firstLine="724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644" w:firstLine="566"/>
        <w:spacing w:before="62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1646" w:firstLine="0"/>
        <w:spacing w:before="62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5" w:right="52" w:firstLine="566"/>
        <w:spacing w:before="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5" w:right="54" w:firstLine="563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581"/>
        </w:tabs>
        <w:jc w:val="left"/>
        <w:ind w:left="115" w:right="1288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2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1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1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13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1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20"/>
          <w:sz w:val="24"/>
          <w:szCs w:val="24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6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5" w:right="-20" w:firstLine="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5" w:right="694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4" w:bottom="0" w:left="158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</w:p>
    <w:p>
      <w:pPr/>
      <w:bookmarkStart w:name="_page_38_0" w:id="1"/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da481815544f37" /><Relationship Type="http://schemas.openxmlformats.org/officeDocument/2006/relationships/styles" Target="styles.xml" Id="R593a84e51c76460c" /><Relationship Type="http://schemas.openxmlformats.org/officeDocument/2006/relationships/fontTable" Target="fontTable.xml" Id="R588f32038d3a4b8f" /><Relationship Type="http://schemas.openxmlformats.org/officeDocument/2006/relationships/settings" Target="settings.xml" Id="Re21c1a4331834bda" /><Relationship Type="http://schemas.openxmlformats.org/officeDocument/2006/relationships/webSettings" Target="webSettings.xml" Id="R1b9c2009bd8f48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