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8e7fb971afc4128" /><Relationship Type="http://schemas.openxmlformats.org/package/2006/relationships/metadata/core-properties" Target="/docProps/core.xml" Id="R0c08e5bba47a417f" /><Relationship Type="http://schemas.openxmlformats.org/officeDocument/2006/relationships/extended-properties" Target="/docProps/app.xml" Id="R3627968175814d71" /><Relationship Type="http://schemas.openxmlformats.org/officeDocument/2006/relationships/custom-properties" Target="/docProps/custom.xml" Id="R66627ad7a9c547c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center"/>
        <w:ind w:left="315" w:right="1" w:firstLine="0"/>
        <w:spacing w:before="0" w:after="0" w:line="28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79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2" behindDoc="1" locked="0" layoutInCell="0" allowOverlap="1">
                <wp:simplePos x="0" y="0"/>
                <wp:positionH relativeFrom="page">
                  <wp:posOffset>1660525</wp:posOffset>
                </wp:positionH>
                <wp:positionV relativeFrom="paragraph">
                  <wp:posOffset>28816</wp:posOffset>
                </wp:positionV>
                <wp:extent cx="9429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2975" cy="0"/>
                        </a:xfrm>
                        <a:custGeom>
                          <a:avLst/>
                          <a:pathLst>
                            <a:path w="942975" h="0">
                              <a:moveTo>
                                <a:pt x="0" y="0"/>
                              </a:moveTo>
                              <a:lnTo>
                                <a:pt x="9429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71" w:right="0" w:hanging="1207"/>
        <w:spacing w:before="0" w:after="0" w:line="28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3185"/>
          <w:tab w:val="left" w:leader="none" w:pos="4580"/>
        </w:tabs>
        <w:ind w:left="12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4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1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41" w:right="406" w:bottom="0" w:left="1701" w:header="0" w:footer="0" w:gutter="0"/>
          <w:pgNumType w:fmt="decimal"/>
          <w:cols w:equalWidth="0" w:space="708" w:num="2" w:sep="0">
            <w:col w:w="3339" w:space="281"/>
            <w:col w:w="617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4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3" w:firstLine="719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4" w:firstLine="719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0" w:firstLine="719"/>
        <w:spacing w:before="64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592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845" w:firstLine="0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426" w:firstLine="0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984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384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845" w:firstLine="0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40" w:firstLine="719"/>
        <w:spacing w:before="0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41" w:right="40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5" w:line="240" w:lineRule="exact"/>
      </w:pPr>
      <w:bookmarkStart w:name="_page_30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1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84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84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1838" w:space="3537"/>
            <w:col w:w="397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75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6c1fc4aa48d4e49" /><Relationship Type="http://schemas.openxmlformats.org/officeDocument/2006/relationships/styles" Target="styles.xml" Id="R12883ee9da9643d7" /><Relationship Type="http://schemas.openxmlformats.org/officeDocument/2006/relationships/fontTable" Target="fontTable.xml" Id="Rab93f2c6ba504bbd" /><Relationship Type="http://schemas.openxmlformats.org/officeDocument/2006/relationships/settings" Target="settings.xml" Id="Rcbec77f2e00e4137" /><Relationship Type="http://schemas.openxmlformats.org/officeDocument/2006/relationships/webSettings" Target="webSettings.xml" Id="R99903fba735b496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