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73a235f059f4146" /><Relationship Type="http://schemas.openxmlformats.org/package/2006/relationships/metadata/core-properties" Target="/docProps/core.xml" Id="R8dfa1d1030d042d3" /><Relationship Type="http://schemas.openxmlformats.org/officeDocument/2006/relationships/extended-properties" Target="/docProps/app.xml" Id="Rb12bffc4552f4855" /><Relationship Type="http://schemas.openxmlformats.org/officeDocument/2006/relationships/custom-properties" Target="/docProps/custom.xml" Id="R83a57a23344f4a7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5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9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0" w:right="801" w:bottom="0" w:left="1027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jc w:val="left"/>
        <w:ind w:left="831" w:right="818" w:firstLine="62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3" behindDoc="1" locked="0" layoutInCell="0" allowOverlap="1">
                <wp:simplePos x="0" y="0"/>
                <wp:positionH relativeFrom="page">
                  <wp:posOffset>1427988</wp:posOffset>
                </wp:positionH>
                <wp:positionV relativeFrom="paragraph">
                  <wp:posOffset>33154</wp:posOffset>
                </wp:positionV>
                <wp:extent cx="12573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57300" cy="0"/>
                        </a:xfrm>
                        <a:custGeom>
                          <a:avLst/>
                          <a:pathLst>
                            <a:path w="1257300" h="0">
                              <a:moveTo>
                                <a:pt x="0" y="0"/>
                              </a:moveTo>
                              <a:lnTo>
                                <a:pt x="12573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28" w:right="581" w:hanging="528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0" w:right="1" w:firstLine="528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ế,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đất.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2124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81" w:right="-5" w:hanging="859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4" behindDoc="1" locked="0" layoutInCell="0" allowOverlap="1">
                <wp:simplePos x="0" y="0"/>
                <wp:positionH relativeFrom="page">
                  <wp:posOffset>4181855</wp:posOffset>
                </wp:positionH>
                <wp:positionV relativeFrom="paragraph">
                  <wp:posOffset>58645</wp:posOffset>
                </wp:positionV>
                <wp:extent cx="236156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361565" cy="0"/>
                        </a:xfrm>
                        <a:custGeom>
                          <a:avLst/>
                          <a:pathLst>
                            <a:path w="2361565" h="0">
                              <a:moveTo>
                                <a:pt x="0" y="0"/>
                              </a:moveTo>
                              <a:lnTo>
                                <a:pt x="236156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0" w:right="801" w:bottom="0" w:left="1027" w:header="0" w:footer="0" w:gutter="0"/>
          <w:pgNumType w:fmt="decimal"/>
          <w:cols w:equalWidth="0" w:space="708" w:num="2" w:sep="0">
            <w:col w:w="4310" w:space="155"/>
            <w:col w:w="5612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4218" w:right="-20" w:firstLine="0"/>
        <w:spacing w:before="11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DAN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03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6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675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41" w:right="2765" w:firstLine="0"/>
        <w:spacing w:before="56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4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75" w:right="207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75" w:right="201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75" w:right="201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75" w:right="202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75" w:right="202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75" w:right="20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675" w:right="25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75" w:right="202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14" w:firstLine="674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5" w:right="-20" w:firstLine="0"/>
        <w:spacing w:before="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0" w:right="801" w:bottom="0" w:left="1027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5" w:firstLine="674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5" w:firstLine="674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5" w:firstLine="67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15" w:firstLine="67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7" w:firstLine="674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152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08" w:right="20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5" w:firstLine="67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5" w:firstLine="67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15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15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26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265" w:firstLine="566"/>
        <w:spacing w:before="11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26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0" w:right="850" w:bottom="0" w:left="1594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0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0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5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0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02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KL-K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5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0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0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2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52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2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2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2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00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0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0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0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0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hường,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557.00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52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02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5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T-CG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0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5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0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0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97" w:right="-20" w:firstLine="0"/>
        <w:spacing w:before="44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49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0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5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5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0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51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52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52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ặn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5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0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0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5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5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52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67" w:right="2067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53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jc w:val="left"/>
        <w:ind w:left="1" w:right="155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52" w:firstLine="566"/>
        <w:spacing w:before="118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67" w:right="1942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54" w:firstLine="566"/>
        <w:spacing w:before="11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15,6m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52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67" w:right="1926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jc w:val="left"/>
        <w:ind w:left="1" w:right="152" w:firstLine="566"/>
        <w:spacing w:before="11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52" w:firstLine="566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095.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67" w:right="1897" w:firstLine="0"/>
        <w:spacing w:before="119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jc w:val="left"/>
        <w:ind w:left="1" w:right="152" w:firstLine="566"/>
        <w:spacing w:before="11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34,6m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5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52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02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55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4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02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0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0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02" w:firstLine="566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02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57_0" w:id="12"/>
      <w:bookmarkEnd w:id="1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2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2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0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02" w:firstLine="566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0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02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2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0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59_0" w:id="13"/>
      <w:bookmarkEnd w:id="1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0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028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-ST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2018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-PT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0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02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III,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61_0" w:id="14"/>
      <w:bookmarkEnd w:id="1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0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Tuấn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5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Đ-CP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5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52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52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63_0" w:id="15"/>
      <w:bookmarkEnd w:id="1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0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02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2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1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0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0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" w:right="-20" w:firstLine="0"/>
        <w:spacing w:before="0" w:after="0" w:line="240" w:lineRule="auto"/>
        <w:widowControl w:val="0"/>
      </w:pPr>
      <w:bookmarkStart w:name="_page_65_0" w:id="16"/>
      <w:bookmarkEnd w:id="1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8" w:right="152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8" w:right="152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8" w:right="15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8" w:right="15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68" w:right="20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0" w:right="850" w:bottom="0" w:left="1634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634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right"/>
        <w:ind w:left="-64" w:right="171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9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50" w:right="-20" w:firstLine="0"/>
        <w:spacing w:before="2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50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50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85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0" w:right="850" w:bottom="0" w:left="1634" w:header="0" w:footer="0" w:gutter="0"/>
          <w:pgNumType w:fmt="decimal"/>
          <w:cols w:equalWidth="0" w:space="708" w:num="2" w:sep="0">
            <w:col w:w="3403" w:space="603"/>
            <w:col w:w="541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" w:right="-20" w:firstLine="0"/>
        <w:spacing w:before="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0" w:right="850" w:bottom="0" w:left="1634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" w:right="-20" w:firstLine="0"/>
        <w:spacing w:before="0" w:after="0" w:line="240" w:lineRule="auto"/>
        <w:widowControl w:val="0"/>
      </w:pPr>
      <w:bookmarkStart w:name="_page_67_0" w:id="17"/>
      <w:bookmarkEnd w:id="1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9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9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9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9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4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0" w:right="850" w:bottom="0" w:left="1634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4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4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4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4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4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634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9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4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right"/>
        <w:ind w:left="-64" w:right="171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9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50" w:right="-20" w:firstLine="0"/>
        <w:spacing w:before="2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50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50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85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0" w:right="850" w:bottom="0" w:left="1634" w:header="0" w:footer="0" w:gutter="0"/>
          <w:pgNumType w:fmt="decimal"/>
          <w:cols w:equalWidth="0" w:space="708" w:num="2" w:sep="0">
            <w:col w:w="3403" w:space="603"/>
            <w:col w:w="5414" w:space="0"/>
          </w:cols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69_0" w:id="18"/>
      <w:bookmarkEnd w:id="1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8"/>
          <w:szCs w:val="28"/>
        </w:rPr>
        <w:tabs>
          <w:tab w:val="left" w:leader="none" w:pos="6902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8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0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0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c3ee8c0dd964ec4" /><Relationship Type="http://schemas.openxmlformats.org/officeDocument/2006/relationships/styles" Target="styles.xml" Id="Rc388309d5c0d4c1d" /><Relationship Type="http://schemas.openxmlformats.org/officeDocument/2006/relationships/fontTable" Target="fontTable.xml" Id="Re0334b4983774e06" /><Relationship Type="http://schemas.openxmlformats.org/officeDocument/2006/relationships/settings" Target="settings.xml" Id="R5c77104bf176403f" /><Relationship Type="http://schemas.openxmlformats.org/officeDocument/2006/relationships/webSettings" Target="webSettings.xml" Id="R8a27c37bf41842b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