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7b621066fe493d" /><Relationship Type="http://schemas.openxmlformats.org/package/2006/relationships/metadata/core-properties" Target="/docProps/core.xml" Id="Rac95747c2f054216" /><Relationship Type="http://schemas.openxmlformats.org/officeDocument/2006/relationships/extended-properties" Target="/docProps/app.xml" Id="R9e348f3ccdc74fd0" /><Relationship Type="http://schemas.openxmlformats.org/officeDocument/2006/relationships/custom-properties" Target="/docProps/custom.xml" Id="R19c706c8f28c42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4" w:right="343" w:firstLine="27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1336675</wp:posOffset>
                </wp:positionH>
                <wp:positionV relativeFrom="paragraph">
                  <wp:posOffset>11770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61" w:right="4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58" w:right="404" w:hanging="135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7" behindDoc="1" locked="0" layoutInCell="0" allowOverlap="1">
                <wp:simplePos x="0" y="0"/>
                <wp:positionH relativeFrom="page">
                  <wp:posOffset>4308475</wp:posOffset>
                </wp:positionH>
                <wp:positionV relativeFrom="paragraph">
                  <wp:posOffset>26149</wp:posOffset>
                </wp:positionV>
                <wp:extent cx="183070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0704" cy="0"/>
                        </a:xfrm>
                        <a:custGeom>
                          <a:avLst/>
                          <a:pathLst>
                            <a:path w="1830704" h="0">
                              <a:moveTo>
                                <a:pt x="0" y="0"/>
                              </a:moveTo>
                              <a:lnTo>
                                <a:pt x="18307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871" w:header="0" w:footer="0" w:gutter="0"/>
          <w:pgNumType w:fmt="decimal"/>
          <w:cols w:equalWidth="0" w:space="708" w:num="2" w:sep="0">
            <w:col w:w="3885" w:space="399"/>
            <w:col w:w="589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39" w:right="1009" w:hanging="391"/>
        <w:spacing w:before="38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51" w:right="2682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118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5" w:firstLine="566"/>
        <w:spacing w:before="117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3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97"/>
        </w:tabs>
        <w:jc w:val="both"/>
        <w:ind w:left="831" w:right="260" w:firstLine="0"/>
        <w:spacing w:before="2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0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3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87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9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1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869.9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707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274,5m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60" w:firstLine="0"/>
        <w:spacing w:before="0" w:after="0" w:line="31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5" w:right="271" w:firstLine="719"/>
        <w:spacing w:before="2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4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8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312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1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719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" w:right="210" w:firstLine="719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6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31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443.411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0"/>
        <w:spacing w:before="0" w:after="0" w:line="311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1044869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365436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9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,C,B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,B,C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A,11,12,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,14,1)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B,A,11,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19.800.000đồn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586" w:firstLine="719"/>
        <w:spacing w:before="0" w:after="0" w:line="312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486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4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53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43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275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86" w:bottom="0" w:left="1668" w:header="0" w:footer="0" w:gutter="0"/>
          <w:pgNumType w:fmt="decimal"/>
          <w:cols w:equalWidth="0" w:space="708" w:num="2" w:sep="0">
            <w:col w:w="3974" w:space="1160"/>
            <w:col w:w="46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86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86" w:bottom="0" w:left="1668" w:header="0" w:footer="0" w:gutter="0"/>
          <w:pgNumType w:fmt="decimal"/>
          <w:cols w:equalWidth="0" w:space="708" w:num="2" w:sep="0">
            <w:col w:w="3273" w:space="1347"/>
            <w:col w:w="51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486" w:bottom="0" w:left="166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9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a22296b8b34164" /><Relationship Type="http://schemas.openxmlformats.org/officeDocument/2006/relationships/styles" Target="styles.xml" Id="Rc8a860601f8b40b4" /><Relationship Type="http://schemas.openxmlformats.org/officeDocument/2006/relationships/fontTable" Target="fontTable.xml" Id="R0adbf60357e144e7" /><Relationship Type="http://schemas.openxmlformats.org/officeDocument/2006/relationships/settings" Target="settings.xml" Id="Rf1cb0190d5fa487b" /><Relationship Type="http://schemas.openxmlformats.org/officeDocument/2006/relationships/webSettings" Target="webSettings.xml" Id="R87b777811a1944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