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f1178604044162" /><Relationship Type="http://schemas.openxmlformats.org/package/2006/relationships/metadata/core-properties" Target="/docProps/core.xml" Id="Rd1526f2abd534f31" /><Relationship Type="http://schemas.openxmlformats.org/officeDocument/2006/relationships/extended-properties" Target="/docProps/app.xml" Id="R772e5e3ac9a94732" /><Relationship Type="http://schemas.openxmlformats.org/officeDocument/2006/relationships/custom-properties" Target="/docProps/custom.xml" Id="R7aa9a9a0f91a42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" w:right="1" w:firstLine="304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8" w:right="-20" w:firstLine="0"/>
        <w:spacing w:before="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4" behindDoc="1" locked="0" layoutInCell="0" allowOverlap="1">
                <wp:simplePos x="0" y="0"/>
                <wp:positionH relativeFrom="page">
                  <wp:posOffset>1452880</wp:posOffset>
                </wp:positionH>
                <wp:positionV relativeFrom="paragraph">
                  <wp:posOffset>77342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6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50" w:right="460" w:hanging="1121"/>
        <w:spacing w:before="0" w:after="0" w:line="27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5" behindDoc="1" locked="0" layoutInCell="0" allowOverlap="1">
                <wp:simplePos x="0" y="0"/>
                <wp:positionH relativeFrom="page">
                  <wp:posOffset>4072254</wp:posOffset>
                </wp:positionH>
                <wp:positionV relativeFrom="paragraph">
                  <wp:posOffset>27177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14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213" w:space="356"/>
            <w:col w:w="63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3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7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5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9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227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5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49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" w:right="2418" w:firstLine="0"/>
        <w:spacing w:before="54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" w:right="1" w:firstLine="0"/>
        <w:spacing w:before="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7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7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3782" w:space="1840"/>
        <w:col w:w="432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6619bffd2e45a3" /><Relationship Type="http://schemas.openxmlformats.org/officeDocument/2006/relationships/styles" Target="styles.xml" Id="R7261b96f88f54f79" /><Relationship Type="http://schemas.openxmlformats.org/officeDocument/2006/relationships/fontTable" Target="fontTable.xml" Id="Raed326a4d0294391" /><Relationship Type="http://schemas.openxmlformats.org/officeDocument/2006/relationships/settings" Target="settings.xml" Id="R1c2ce2cc4c4c495a" /><Relationship Type="http://schemas.openxmlformats.org/officeDocument/2006/relationships/webSettings" Target="webSettings.xml" Id="R8db3b6c33b224f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