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e88ce2cdf74f06" /><Relationship Type="http://schemas.openxmlformats.org/package/2006/relationships/metadata/core-properties" Target="/docProps/core.xml" Id="Rcf56a2b41f7948fd" /><Relationship Type="http://schemas.openxmlformats.org/officeDocument/2006/relationships/extended-properties" Target="/docProps/app.xml" Id="R69dc4b81bc4948d2" /><Relationship Type="http://schemas.openxmlformats.org/officeDocument/2006/relationships/custom-properties" Target="/docProps/custom.xml" Id="R6ed8c89fce7748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81" w:right="-20" w:firstLine="0"/>
        <w:spacing w:before="0" w:after="0" w:line="22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1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5"/>
          <w:sz w:val="26"/>
          <w:szCs w:val="26"/>
          <w:spacing w:val="10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4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3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11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0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8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3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1"/>
        </w:rPr>
        <w:t>ho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5"/>
          <w:sz w:val="26"/>
          <w:szCs w:val="26"/>
          <w:spacing w:val="22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50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8"/>
        </w:rPr>
        <w:t>·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4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3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1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7"/>
        </w:rPr>
        <w:t>gh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9"/>
        </w:rPr>
        <w:t>Ü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1"/>
        </w:rPr>
        <w:t>vi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6"/>
          <w:szCs w:val="26"/>
          <w:spacing w:val="34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6"/>
          <w:szCs w:val="26"/>
          <w:spacing w:val="15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6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  <w:spacing w:val="1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1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06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1390650</wp:posOffset>
                </wp:positionH>
                <wp:positionV relativeFrom="paragraph">
                  <wp:posOffset>25628</wp:posOffset>
                </wp:positionV>
                <wp:extent cx="11144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425" cy="9525"/>
                        </a:xfrm>
                        <a:custGeom>
                          <a:avLst/>
                          <a:pathLst>
                            <a:path w="1114425" h="9525">
                              <a:moveTo>
                                <a:pt x="0" y="0"/>
                              </a:moveTo>
                              <a:lnTo>
                                <a:pt x="1114425" y="952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16103</wp:posOffset>
                </wp:positionV>
                <wp:extent cx="194310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9525"/>
                        </a:xfrm>
                        <a:custGeom>
                          <a:avLst/>
                          <a:pathLst>
                            <a:path w="1943100" h="9525">
                              <a:moveTo>
                                <a:pt x="0" y="9525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38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263" w:firstLine="0"/>
        <w:spacing w:before="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265" w:firstLine="0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006" w:right="259" w:firstLine="0"/>
        <w:spacing w:before="18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2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436542</wp:posOffset>
                </wp:positionV>
                <wp:extent cx="6087745" cy="121945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7745" cy="1219453"/>
                          <a:chOff x="0" y="0"/>
                          <a:chExt cx="6087745" cy="121945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87745" cy="204215"/>
                          </a:xfrm>
                          <a:custGeom>
                            <a:avLst/>
                            <a:pathLst>
                              <a:path w="6087745" h="204215">
                                <a:moveTo>
                                  <a:pt x="0" y="0"/>
                                </a:moveTo>
                                <a:lnTo>
                                  <a:pt x="6087745" y="0"/>
                                </a:lnTo>
                                <a:lnTo>
                                  <a:pt x="60877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6087745" cy="202692"/>
                          </a:xfrm>
                          <a:custGeom>
                            <a:avLst/>
                            <a:pathLst>
                              <a:path w="6087745" h="202692">
                                <a:moveTo>
                                  <a:pt x="0" y="0"/>
                                </a:moveTo>
                                <a:lnTo>
                                  <a:pt x="6087745" y="0"/>
                                </a:lnTo>
                                <a:lnTo>
                                  <a:pt x="6087745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6908"/>
                            <a:ext cx="6087745" cy="202641"/>
                          </a:xfrm>
                          <a:custGeom>
                            <a:avLst/>
                            <a:pathLst>
                              <a:path w="6087745" h="202641">
                                <a:moveTo>
                                  <a:pt x="0" y="0"/>
                                </a:moveTo>
                                <a:lnTo>
                                  <a:pt x="6087745" y="0"/>
                                </a:lnTo>
                                <a:lnTo>
                                  <a:pt x="6087745" y="202641"/>
                                </a:lnTo>
                                <a:lnTo>
                                  <a:pt x="0" y="2026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09549"/>
                            <a:ext cx="6087745" cy="204520"/>
                          </a:xfrm>
                          <a:custGeom>
                            <a:avLst/>
                            <a:pathLst>
                              <a:path w="6087745" h="204520">
                                <a:moveTo>
                                  <a:pt x="0" y="0"/>
                                </a:moveTo>
                                <a:lnTo>
                                  <a:pt x="6087745" y="0"/>
                                </a:lnTo>
                                <a:lnTo>
                                  <a:pt x="60877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4070"/>
                            <a:ext cx="6087745" cy="202691"/>
                          </a:xfrm>
                          <a:custGeom>
                            <a:avLst/>
                            <a:pathLst>
                              <a:path w="6087745" h="202691">
                                <a:moveTo>
                                  <a:pt x="0" y="0"/>
                                </a:moveTo>
                                <a:lnTo>
                                  <a:pt x="6087745" y="0"/>
                                </a:lnTo>
                                <a:lnTo>
                                  <a:pt x="608774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16762"/>
                            <a:ext cx="6087745" cy="202691"/>
                          </a:xfrm>
                          <a:custGeom>
                            <a:avLst/>
                            <a:pathLst>
                              <a:path w="6087745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6087745" y="202691"/>
                                </a:lnTo>
                                <a:lnTo>
                                  <a:pt x="60877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26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26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263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06" w:right="310" w:firstLine="35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06" w:right="312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80"/>
        </w:tabs>
        <w:ind w:left="1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abs>
          <w:tab w:val="left" w:leader="none" w:pos="8164"/>
        </w:tabs>
        <w:ind w:left="10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abs>
          <w:tab w:val="left" w:leader="none" w:pos="8164"/>
        </w:tabs>
        <w:ind w:left="1006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abs>
          <w:tab w:val="left" w:leader="none" w:pos="8046"/>
        </w:tabs>
        <w:ind w:left="1006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7"/>
          <w:sz w:val="28"/>
          <w:szCs w:val="28"/>
        </w:rPr>
        <w:tabs>
          <w:tab w:val="left" w:leader="none" w:pos="8164"/>
        </w:tabs>
        <w:ind w:left="1006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164"/>
        </w:tabs>
        <w:ind w:left="1006" w:right="-20" w:firstLine="0"/>
        <w:spacing w:before="45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945"/>
        </w:tabs>
        <w:ind w:left="1006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140363</wp:posOffset>
                </wp:positionV>
                <wp:extent cx="44577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46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4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06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06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8" w:right="850" w:bottom="0" w:left="52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a6e12d88444b3c" /><Relationship Type="http://schemas.openxmlformats.org/officeDocument/2006/relationships/styles" Target="styles.xml" Id="R1a8d754f033b4136" /><Relationship Type="http://schemas.openxmlformats.org/officeDocument/2006/relationships/fontTable" Target="fontTable.xml" Id="R386fcd572e224d2c" /><Relationship Type="http://schemas.openxmlformats.org/officeDocument/2006/relationships/settings" Target="settings.xml" Id="R34724ca76e254d35" /><Relationship Type="http://schemas.openxmlformats.org/officeDocument/2006/relationships/webSettings" Target="webSettings.xml" Id="R9c87d90a255a48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