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6ce721a3d84d2b" /><Relationship Type="http://schemas.openxmlformats.org/package/2006/relationships/metadata/core-properties" Target="/docProps/core.xml" Id="Ra497d8eb649e4e33" /><Relationship Type="http://schemas.openxmlformats.org/officeDocument/2006/relationships/extended-properties" Target="/docProps/app.xml" Id="R7c893d8b3b3449db" /><Relationship Type="http://schemas.openxmlformats.org/officeDocument/2006/relationships/custom-properties" Target="/docProps/custom.xml" Id="R5e8206ee065c4a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59765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ragraph">
                  <wp:posOffset>38798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0" w:space="708" w:num="2" w:sep="0">
            <w:col w:w="3240" w:space="411"/>
            <w:col w:w="6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8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7" w:firstLine="719"/>
        <w:spacing w:before="7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690" w:hanging="4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7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29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0" w:firstLine="719"/>
        <w:spacing w:before="8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9" w:firstLine="719"/>
        <w:spacing w:before="10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4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91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5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8"/>
        </w:tabs>
        <w:ind w:left="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4929"/>
        </w:tabs>
        <w:jc w:val="left"/>
        <w:ind w:left="1" w:right="0" w:firstLine="0"/>
        <w:spacing w:before="0" w:after="0" w:line="27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91"/>
        </w:tabs>
        <w:jc w:val="left"/>
        <w:ind w:left="1" w:right="1555" w:firstLine="0"/>
        <w:spacing w:before="9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770</wp:posOffset>
                </wp:positionV>
                <wp:extent cx="1016457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645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đương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1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265092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ge">
                  <wp:posOffset>2028313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140" w:space="916"/>
            <w:col w:w="32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181c478a614d26" /><Relationship Type="http://schemas.openxmlformats.org/officeDocument/2006/relationships/styles" Target="styles.xml" Id="R33010084ad2a493b" /><Relationship Type="http://schemas.openxmlformats.org/officeDocument/2006/relationships/fontTable" Target="fontTable.xml" Id="Red3e50de0a414094" /><Relationship Type="http://schemas.openxmlformats.org/officeDocument/2006/relationships/settings" Target="settings.xml" Id="Rde191c3cbb0e42ff" /><Relationship Type="http://schemas.openxmlformats.org/officeDocument/2006/relationships/webSettings" Target="webSettings.xml" Id="Re61ea3dd369143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