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30f793570f4e1f" /><Relationship Type="http://schemas.openxmlformats.org/package/2006/relationships/metadata/core-properties" Target="/docProps/core.xml" Id="R76392784d00d4336" /><Relationship Type="http://schemas.openxmlformats.org/officeDocument/2006/relationships/extended-properties" Target="/docProps/app.xml" Id="R320e78e3bbd5423f" /><Relationship Type="http://schemas.openxmlformats.org/officeDocument/2006/relationships/custom-properties" Target="/docProps/custom.xml" Id="Ref7a38892ba246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25"/>
        </w:tabs>
        <w:jc w:val="left"/>
        <w:ind w:left="1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31"/>
        </w:tabs>
        <w:ind w:left="1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4724400</wp:posOffset>
                </wp:positionH>
                <wp:positionV relativeFrom="paragraph">
                  <wp:posOffset>22987</wp:posOffset>
                </wp:positionV>
                <wp:extent cx="1952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31"/>
        </w:tabs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8" behindDoc="1" locked="0" layoutInCell="0" allowOverlap="1">
                <wp:simplePos x="0" y="0"/>
                <wp:positionH relativeFrom="page">
                  <wp:posOffset>1304925</wp:posOffset>
                </wp:positionH>
                <wp:positionV relativeFrom="paragraph">
                  <wp:posOffset>34843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096"/>
        </w:tabs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2"/>
          <w:tab w:val="left" w:leader="none" w:pos="208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0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721"/>
        </w:tabs>
        <w:jc w:val="both"/>
        <w:ind w:left="1" w:right="6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79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265341</wp:posOffset>
                </wp:positionV>
                <wp:extent cx="66611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6611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229"/>
        </w:tabs>
        <w:jc w:val="left"/>
        <w:ind w:left="1" w:right="147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868</wp:posOffset>
                </wp:positionV>
                <wp:extent cx="16002" cy="1312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002" cy="131231"/>
                          <a:chOff x="0" y="0"/>
                          <a:chExt cx="16002" cy="131231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16002" cy="730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0"/>
                                  <w:szCs w:val="10"/>
                                </w:rPr>
                                <w:ind w:left="0" w:right="-20" w:firstLine="0"/>
                                <w:spacing w:before="0" w:after="0" w:line="11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72816"/>
                            <a:ext cx="12572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5" behindDoc="1" locked="0" layoutInCell="0" allowOverlap="1">
                <wp:simplePos x="0" y="0"/>
                <wp:positionH relativeFrom="page">
                  <wp:posOffset>5428234</wp:posOffset>
                </wp:positionH>
                <wp:positionV relativeFrom="paragraph">
                  <wp:posOffset>191003</wp:posOffset>
                </wp:positionV>
                <wp:extent cx="1072896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72896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6542278</wp:posOffset>
                </wp:positionH>
                <wp:positionV relativeFrom="paragraph">
                  <wp:posOffset>379643</wp:posOffset>
                </wp:positionV>
                <wp:extent cx="38100" cy="17524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2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5428234</wp:posOffset>
                </wp:positionH>
                <wp:positionV relativeFrom="paragraph">
                  <wp:posOffset>91090</wp:posOffset>
                </wp:positionV>
                <wp:extent cx="41148" cy="18984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3833749</wp:posOffset>
                </wp:positionH>
                <wp:positionV relativeFrom="paragraph">
                  <wp:posOffset>280066</wp:posOffset>
                </wp:positionV>
                <wp:extent cx="41148" cy="18984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4336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20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dd962915ac489c" /><Relationship Type="http://schemas.openxmlformats.org/officeDocument/2006/relationships/styles" Target="styles.xml" Id="Rfe4c28c70463497f" /><Relationship Type="http://schemas.openxmlformats.org/officeDocument/2006/relationships/fontTable" Target="fontTable.xml" Id="R8439024a19844d74" /><Relationship Type="http://schemas.openxmlformats.org/officeDocument/2006/relationships/settings" Target="settings.xml" Id="Rfccb598f0da94d6f" /><Relationship Type="http://schemas.openxmlformats.org/officeDocument/2006/relationships/webSettings" Target="webSettings.xml" Id="R14c7419561894c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