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c186cadabf4549" /><Relationship Type="http://schemas.openxmlformats.org/package/2006/relationships/metadata/core-properties" Target="/docProps/core.xml" Id="R94e5138b80484224" /><Relationship Type="http://schemas.openxmlformats.org/officeDocument/2006/relationships/extended-properties" Target="/docProps/app.xml" Id="R06455c5d0d834300" /><Relationship Type="http://schemas.openxmlformats.org/officeDocument/2006/relationships/custom-properties" Target="/docProps/custom.xml" Id="Rdafb89bc49f2416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148"/>
        </w:tabs>
        <w:jc w:val="left"/>
        <w:ind w:left="401" w:right="0" w:firstLine="290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4256"/>
        </w:tabs>
        <w:ind w:left="2019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9" behindDoc="1" locked="0" layoutInCell="0" allowOverlap="1">
                <wp:simplePos x="0" y="0"/>
                <wp:positionH relativeFrom="page">
                  <wp:posOffset>1454150</wp:posOffset>
                </wp:positionH>
                <wp:positionV relativeFrom="paragraph">
                  <wp:posOffset>2127</wp:posOffset>
                </wp:positionV>
                <wp:extent cx="14541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4150" cy="0"/>
                        </a:xfrm>
                        <a:custGeom>
                          <a:avLst/>
                          <a:pathLst>
                            <a:path w="1454150" h="0">
                              <a:moveTo>
                                <a:pt x="0" y="0"/>
                              </a:moveTo>
                              <a:lnTo>
                                <a:pt x="14541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497DBA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8" behindDoc="1" locked="0" layoutInCell="0" allowOverlap="1">
                <wp:simplePos x="0" y="0"/>
                <wp:positionH relativeFrom="page">
                  <wp:posOffset>4295775</wp:posOffset>
                </wp:positionH>
                <wp:positionV relativeFrom="paragraph">
                  <wp:posOffset>11017</wp:posOffset>
                </wp:positionV>
                <wp:extent cx="19716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1675" cy="0"/>
                        </a:xfrm>
                        <a:custGeom>
                          <a:avLst/>
                          <a:pathLst>
                            <a:path w="1971675" h="0">
                              <a:moveTo>
                                <a:pt x="0" y="0"/>
                              </a:moveTo>
                              <a:lnTo>
                                <a:pt x="19716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0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9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86" w:right="3108" w:firstLine="0"/>
        <w:spacing w:before="114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325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20" w:right="318" w:firstLine="566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314" w:firstLine="70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314" w:firstLine="70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315" w:firstLine="703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320" w:right="317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0" w:right="365" w:firstLine="566"/>
        <w:spacing w:before="113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9" w:right="462" w:bottom="0" w:left="138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34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56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UBND-VP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73" w:firstLine="566"/>
        <w:spacing w:before="0" w:after="0" w:line="240" w:lineRule="auto"/>
        <w:widowControl w:val="0"/>
      </w:pPr>
      <w:bookmarkStart w:name="_page_36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7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" w:firstLine="561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073"/>
        </w:tabs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[1]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7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6" w:firstLine="566"/>
        <w:spacing w:before="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5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bookmarkStart w:name="_page_38_0" w:id="3"/>
      <w:bookmarkEnd w:id="3"/>
      <w:r>
        <mc:AlternateContent>
          <mc:Choice Requires="wpg">
            <w:drawing>
              <wp:anchor distT="0" distB="0" distL="114300" distR="114300" simplePos="0" relativeHeight="52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5029</wp:posOffset>
                </wp:positionV>
                <wp:extent cx="5978017" cy="171328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78017" cy="1713280"/>
                          <a:chOff x="0" y="0"/>
                          <a:chExt cx="5978017" cy="171328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978017" cy="205740"/>
                          </a:xfrm>
                          <a:custGeom>
                            <a:avLst/>
                            <a:pathLst>
                              <a:path w="5978017" h="205740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5740"/>
                            <a:ext cx="5978017" cy="204520"/>
                          </a:xfrm>
                          <a:custGeom>
                            <a:avLst/>
                            <a:pathLst>
                              <a:path w="5978017" h="204520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10260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14476"/>
                            <a:ext cx="5978017" cy="204215"/>
                          </a:xfrm>
                          <a:custGeom>
                            <a:avLst/>
                            <a:pathLst>
                              <a:path w="5978017" h="204215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818692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022908"/>
                            <a:ext cx="5978017" cy="280416"/>
                          </a:xfrm>
                          <a:custGeom>
                            <a:avLst/>
                            <a:pathLst>
                              <a:path w="5978017" h="280416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303324"/>
                            <a:ext cx="5978017" cy="205739"/>
                          </a:xfrm>
                          <a:custGeom>
                            <a:avLst/>
                            <a:pathLst>
                              <a:path w="5978017" h="205739">
                                <a:moveTo>
                                  <a:pt x="0" y="0"/>
                                </a:moveTo>
                                <a:lnTo>
                                  <a:pt x="5978017" y="0"/>
                                </a:lnTo>
                                <a:lnTo>
                                  <a:pt x="5978017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509064"/>
                            <a:ext cx="5978017" cy="204216"/>
                          </a:xfrm>
                          <a:custGeom>
                            <a:avLst/>
                            <a:pathLst>
                              <a:path w="597801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78017" y="204216"/>
                                </a:lnTo>
                                <a:lnTo>
                                  <a:pt x="5978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“Nam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2003;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9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7" behindDoc="1" locked="0" layoutInCell="0" allowOverlap="1">
                <wp:simplePos x="0" y="0"/>
                <wp:positionH relativeFrom="page">
                  <wp:posOffset>5307457</wp:posOffset>
                </wp:positionH>
                <wp:positionV relativeFrom="paragraph">
                  <wp:posOffset>612902</wp:posOffset>
                </wp:positionV>
                <wp:extent cx="632764" cy="208787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2764" cy="208787"/>
                        </a:xfrm>
                        <a:custGeom>
                          <a:avLst/>
                          <a:pathLst>
                            <a:path w="632764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632764" y="208787"/>
                              </a:lnTo>
                              <a:lnTo>
                                <a:pt x="6327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17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566"/>
        <w:spacing w:before="0" w:after="0" w:line="241" w:lineRule="auto"/>
        <w:widowControl w:val="0"/>
      </w:pPr>
      <w:bookmarkStart w:name="_page_40_0" w:id="4"/>
      <w:bookmarkEnd w:id="4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9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sả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0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8" w:right="27" w:firstLine="85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1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0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776" w:bottom="0" w:left="1701" w:header="0" w:footer="0" w:gutter="0"/>
          <w:pgNumType w:fmt="decimal"/>
          <w:cols w:equalWidth="0" w:space="708" w:num="2" w:sep="0">
            <w:col w:w="3936" w:space="283"/>
            <w:col w:w="5208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42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d0df5edc9194bcb" /><Relationship Type="http://schemas.openxmlformats.org/officeDocument/2006/relationships/styles" Target="styles.xml" Id="R1bdd460e823c4af0" /><Relationship Type="http://schemas.openxmlformats.org/officeDocument/2006/relationships/fontTable" Target="fontTable.xml" Id="R7382a50b8b884b82" /><Relationship Type="http://schemas.openxmlformats.org/officeDocument/2006/relationships/settings" Target="settings.xml" Id="Rc573986934e5494c" /><Relationship Type="http://schemas.openxmlformats.org/officeDocument/2006/relationships/webSettings" Target="webSettings.xml" Id="R3542d2f8069f46a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