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54588f55d4583" /><Relationship Type="http://schemas.openxmlformats.org/package/2006/relationships/metadata/core-properties" Target="/docProps/core.xml" Id="Rd35c13f4f0194742" /><Relationship Type="http://schemas.openxmlformats.org/officeDocument/2006/relationships/extended-properties" Target="/docProps/app.xml" Id="R9c0bcafd40874ce5" /><Relationship Type="http://schemas.openxmlformats.org/officeDocument/2006/relationships/custom-properties" Target="/docProps/custom.xml" Id="Ra63f488fc99e44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30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ge">
                  <wp:posOffset>1166114</wp:posOffset>
                </wp:positionV>
                <wp:extent cx="20675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7560" cy="0"/>
                        </a:xfrm>
                        <a:custGeom>
                          <a:avLst/>
                          <a:pathLst>
                            <a:path w="2067560" h="0">
                              <a:moveTo>
                                <a:pt x="0" y="0"/>
                              </a:moveTo>
                              <a:lnTo>
                                <a:pt x="20675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0" behindDoc="1" locked="0" layoutInCell="0" allowOverlap="1">
                <wp:simplePos x="0" y="0"/>
                <wp:positionH relativeFrom="page">
                  <wp:posOffset>1477010</wp:posOffset>
                </wp:positionH>
                <wp:positionV relativeFrom="page">
                  <wp:posOffset>1166114</wp:posOffset>
                </wp:positionV>
                <wp:extent cx="6216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1665" cy="0"/>
                        </a:xfrm>
                        <a:custGeom>
                          <a:avLst/>
                          <a:pathLst>
                            <a:path w="621665" h="0">
                              <a:moveTo>
                                <a:pt x="0" y="0"/>
                              </a:moveTo>
                              <a:lnTo>
                                <a:pt x="62166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07" w:right="832" w:bottom="0" w:left="11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3" w:right="488" w:hanging="283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4" w:right="215" w:hanging="41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9" w:right="0" w:hanging="1207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07" w:right="832" w:bottom="0" w:left="1118" w:header="0" w:footer="0" w:gutter="0"/>
          <w:pgNumType w:fmt="decimal"/>
          <w:cols w:equalWidth="0" w:space="708" w:num="2" w:sep="0">
            <w:col w:w="3702" w:space="208"/>
            <w:col w:w="60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979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7" w:right="2503" w:firstLine="1706"/>
        <w:spacing w:before="32" w:after="0" w:line="2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7" w:right="820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0" w:right="228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00" w:right="27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00" w:right="228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7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0" w:right="228" w:firstLine="566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0" w:right="228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0" w:right="22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0" w:right="22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0" w:right="22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00" w:right="278" w:firstLine="566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07" w:right="832" w:bottom="0" w:left="11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6" w:firstLine="566"/>
        <w:spacing w:before="52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9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0" w:firstLine="566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506914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2" w:firstLine="566"/>
        <w:spacing w:before="7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9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6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37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566"/>
        <w:spacing w:before="4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566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566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3" w:firstLine="566"/>
        <w:spacing w:before="45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3.020m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[2.3]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CGN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0" w:right="28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9" w:firstLine="566"/>
        <w:spacing w:before="4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5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5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3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67"/>
        </w:tabs>
        <w:ind w:left="108" w:right="-20" w:firstLine="0"/>
        <w:spacing w:before="55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-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abs>
          <w:tab w:val="left" w:leader="none" w:pos="4544"/>
        </w:tabs>
        <w:jc w:val="left"/>
        <w:ind w:left="108" w:right="75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 xml:space="preserve"> TANDTC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5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220"/>
        </w:tabs>
        <w:ind w:left="108" w:right="-20" w:firstLine="0"/>
        <w:spacing w:before="54" w:after="0" w:line="345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  <w:spacing w:val="1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1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7" behindDoc="1" locked="0" layoutInCell="0" allowOverlap="1">
                <wp:simplePos x="0" y="0"/>
                <wp:positionH relativeFrom="page">
                  <wp:posOffset>5357749</wp:posOffset>
                </wp:positionH>
                <wp:positionV relativeFrom="paragraph">
                  <wp:posOffset>70929</wp:posOffset>
                </wp:positionV>
                <wp:extent cx="222885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2288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569"/>
        </w:tabs>
        <w:ind w:left="108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15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566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85"/>
        </w:tabs>
        <w:ind w:left="6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45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507" w:right="850" w:bottom="0" w:left="85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4a1776d8844702" /><Relationship Type="http://schemas.openxmlformats.org/officeDocument/2006/relationships/styles" Target="styles.xml" Id="Rbdb52504b6114f3d" /><Relationship Type="http://schemas.openxmlformats.org/officeDocument/2006/relationships/fontTable" Target="fontTable.xml" Id="Rc72af798269c46bb" /><Relationship Type="http://schemas.openxmlformats.org/officeDocument/2006/relationships/settings" Target="settings.xml" Id="R7be0554f9b4a4c61" /><Relationship Type="http://schemas.openxmlformats.org/officeDocument/2006/relationships/webSettings" Target="webSettings.xml" Id="R4bcc65720a5c4c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