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f5a62c2164fd3" /><Relationship Type="http://schemas.openxmlformats.org/package/2006/relationships/metadata/core-properties" Target="/docProps/core.xml" Id="R4d4280b2b1d04e1c" /><Relationship Type="http://schemas.openxmlformats.org/officeDocument/2006/relationships/extended-properties" Target="/docProps/app.xml" Id="Rddfcfaf363404205" /><Relationship Type="http://schemas.openxmlformats.org/officeDocument/2006/relationships/custom-properties" Target="/docProps/custom.xml" Id="R6994d28349c047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3" w:right="360" w:hanging="4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ge">
                  <wp:posOffset>1302511</wp:posOffset>
                </wp:positionV>
                <wp:extent cx="13328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2865" cy="0"/>
                        </a:xfrm>
                        <a:custGeom>
                          <a:avLst/>
                          <a:pathLst>
                            <a:path w="1332865" h="0">
                              <a:moveTo>
                                <a:pt x="0" y="0"/>
                              </a:moveTo>
                              <a:lnTo>
                                <a:pt x="1332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7" w:right="-3" w:hanging="6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36" w:right="421" w:hanging="292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6" w:right="227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4165091</wp:posOffset>
                </wp:positionH>
                <wp:positionV relativeFrom="paragraph">
                  <wp:posOffset>21717</wp:posOffset>
                </wp:positionV>
                <wp:extent cx="1936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6115" cy="0"/>
                        </a:xfrm>
                        <a:custGeom>
                          <a:avLst/>
                          <a:pathLst>
                            <a:path w="1936115" h="0">
                              <a:moveTo>
                                <a:pt x="0" y="0"/>
                              </a:moveTo>
                              <a:lnTo>
                                <a:pt x="19361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17" w:space="174"/>
            <w:col w:w="57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58" w:right="142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32148</wp:posOffset>
                </wp:positionV>
                <wp:extent cx="5798566" cy="4693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69392"/>
                          <a:chOff x="0" y="0"/>
                          <a:chExt cx="5798566" cy="4693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36610</wp:posOffset>
                </wp:positionV>
                <wp:extent cx="5798566" cy="705403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054037"/>
                          <a:chOff x="0" y="0"/>
                          <a:chExt cx="5798566" cy="705403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6939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05688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406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7538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1008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4630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809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15692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191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86608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821254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56254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9247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2717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76186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99656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327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6747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2174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3839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7316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0816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5"/>
                            <a:ext cx="5798566" cy="236218"/>
                          </a:xfrm>
                          <a:custGeom>
                            <a:avLst/>
                            <a:pathLst>
                              <a:path w="5798566" h="23621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790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1378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4847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84695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19341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47117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1170"/>
                          <a:chOff x="0" y="0"/>
                          <a:chExt cx="5798566" cy="471170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36169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566" y="2350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ind w:left="1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5081</wp:posOffset>
                </wp:positionV>
                <wp:extent cx="5798566" cy="21031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10310"/>
                        </a:xfrm>
                        <a:custGeom>
                          <a:avLst/>
                          <a:pathLst>
                            <a:path w="5798566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5798566" y="21031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16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29" w:space="1381"/>
            <w:col w:w="5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5593eacf764422" /><Relationship Type="http://schemas.openxmlformats.org/officeDocument/2006/relationships/styles" Target="styles.xml" Id="Rde069a510b0147d8" /><Relationship Type="http://schemas.openxmlformats.org/officeDocument/2006/relationships/fontTable" Target="fontTable.xml" Id="Rd294c62a59a744d0" /><Relationship Type="http://schemas.openxmlformats.org/officeDocument/2006/relationships/settings" Target="settings.xml" Id="Re1651273cb1b43ff" /><Relationship Type="http://schemas.openxmlformats.org/officeDocument/2006/relationships/webSettings" Target="webSettings.xml" Id="Rfdf38d6581a44b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