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e48df2002d4471" /><Relationship Type="http://schemas.openxmlformats.org/package/2006/relationships/metadata/core-properties" Target="/docProps/core.xml" Id="Rff70e9d4077c460b" /><Relationship Type="http://schemas.openxmlformats.org/officeDocument/2006/relationships/extended-properties" Target="/docProps/app.xml" Id="R05d3eb1e39c440a6" /><Relationship Type="http://schemas.openxmlformats.org/officeDocument/2006/relationships/custom-properties" Target="/docProps/custom.xml" Id="R686f5d83c4a643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3" w:right="360" w:hanging="49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ge">
                  <wp:posOffset>1302511</wp:posOffset>
                </wp:positionV>
                <wp:extent cx="13328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2865" cy="0"/>
                        </a:xfrm>
                        <a:custGeom>
                          <a:avLst/>
                          <a:pathLst>
                            <a:path w="1332865" h="0">
                              <a:moveTo>
                                <a:pt x="0" y="0"/>
                              </a:moveTo>
                              <a:lnTo>
                                <a:pt x="1332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center"/>
        <w:ind w:left="128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6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4165091</wp:posOffset>
                </wp:positionH>
                <wp:positionV relativeFrom="paragraph">
                  <wp:posOffset>25225</wp:posOffset>
                </wp:positionV>
                <wp:extent cx="19361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6115" cy="0"/>
                        </a:xfrm>
                        <a:custGeom>
                          <a:avLst/>
                          <a:pathLst>
                            <a:path w="1936115" h="0">
                              <a:moveTo>
                                <a:pt x="0" y="0"/>
                              </a:moveTo>
                              <a:lnTo>
                                <a:pt x="19361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17" w:space="174"/>
            <w:col w:w="57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58" w:right="1420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4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4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5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33545</wp:posOffset>
                </wp:positionV>
                <wp:extent cx="5798566" cy="4693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69393"/>
                          <a:chOff x="0" y="0"/>
                          <a:chExt cx="5798566" cy="46939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4697"/>
                          </a:xfrm>
                          <a:custGeom>
                            <a:avLst/>
                            <a:pathLst>
                              <a:path w="5798566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8566" y="23469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35467</wp:posOffset>
                </wp:positionV>
                <wp:extent cx="5798566" cy="399778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997782"/>
                          <a:chOff x="0" y="0"/>
                          <a:chExt cx="5798566" cy="399778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621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7091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0561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40307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76527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11223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645919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88213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116912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51912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586610"/>
                            <a:ext cx="5798566" cy="236218"/>
                          </a:xfrm>
                          <a:custGeom>
                            <a:avLst/>
                            <a:pathLst>
                              <a:path w="5798566" h="23621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22829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05752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292220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528441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76308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566" cy="39980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998087"/>
                          <a:chOff x="0" y="0"/>
                          <a:chExt cx="5798566" cy="3998087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6169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117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0586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94208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17678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41147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646174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88239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11708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35178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588082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82308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05777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292475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52869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76339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4970</wp:posOffset>
                </wp:positionV>
                <wp:extent cx="5798566" cy="210311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10311"/>
                        </a:xfrm>
                        <a:custGeom>
                          <a:avLst/>
                          <a:pathLst>
                            <a:path w="5798566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5798566" y="210311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16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53" w:space="700"/>
            <w:col w:w="53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8653d488944d09" /><Relationship Type="http://schemas.openxmlformats.org/officeDocument/2006/relationships/styles" Target="styles.xml" Id="R3b374c7ef29242ea" /><Relationship Type="http://schemas.openxmlformats.org/officeDocument/2006/relationships/fontTable" Target="fontTable.xml" Id="R216ee98cc6674035" /><Relationship Type="http://schemas.openxmlformats.org/officeDocument/2006/relationships/settings" Target="settings.xml" Id="Rc221f4e0a720458a" /><Relationship Type="http://schemas.openxmlformats.org/officeDocument/2006/relationships/webSettings" Target="webSettings.xml" Id="Rfc9132200c4a41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