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b3dce21b8c42f9" /><Relationship Type="http://schemas.openxmlformats.org/package/2006/relationships/metadata/core-properties" Target="/docProps/core.xml" Id="Rf84ab3747aa546a6" /><Relationship Type="http://schemas.openxmlformats.org/officeDocument/2006/relationships/extended-properties" Target="/docProps/app.xml" Id="R44f33fdba6e04d84" /><Relationship Type="http://schemas.openxmlformats.org/officeDocument/2006/relationships/custom-properties" Target="/docProps/custom.xml" Id="R2101248b33ec40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491" w:hanging="211"/>
        <w:spacing w:before="1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4" w:right="431" w:hanging="539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7" w:right="1" w:hanging="1036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3" w:right="0" w:hanging="1233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2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4504944</wp:posOffset>
                </wp:positionH>
                <wp:positionV relativeFrom="paragraph">
                  <wp:posOffset>39972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12" w:bottom="0" w:left="1322" w:header="0" w:footer="0" w:gutter="0"/>
          <w:pgNumType w:fmt="decimal"/>
          <w:cols w:equalWidth="0" w:space="708" w:num="3" w:sep="0">
            <w:col w:w="3762" w:space="278"/>
            <w:col w:w="65" w:space="270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8" w:right="2319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-SCBSBA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5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48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3" w:right="3581" w:hanging="2583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80" w:right="349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12" w:bottom="0" w:left="13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1.194.1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91"/>
          <w:tab w:val="left" w:leader="none" w:pos="3053"/>
          <w:tab w:val="left" w:leader="none" w:pos="3766"/>
          <w:tab w:val="left" w:leader="none" w:pos="4777"/>
          <w:tab w:val="left" w:leader="none" w:pos="5739"/>
          <w:tab w:val="left" w:leader="none" w:pos="6549"/>
          <w:tab w:val="left" w:leader="none" w:pos="8522"/>
        </w:tabs>
        <w:jc w:val="left"/>
        <w:ind w:left="1" w:right="210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47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6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6" w:right="9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5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6" w:right="541" w:firstLine="707"/>
        <w:spacing w:before="0" w:after="10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22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8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937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22" w:bottom="0" w:left="816" w:header="0" w:footer="0" w:gutter="0"/>
          <w:pgNumType w:fmt="decimal"/>
          <w:cols w:equalWidth="0" w:space="708" w:num="2" w:sep="0">
            <w:col w:w="3770" w:space="1225"/>
            <w:col w:w="55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20"/>
          <w:tab w:val="left" w:leader="none" w:pos="6272"/>
        </w:tabs>
        <w:ind w:left="46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3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22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12d70d00d14915" /><Relationship Type="http://schemas.openxmlformats.org/officeDocument/2006/relationships/styles" Target="styles.xml" Id="R35ef44fd03854e13" /><Relationship Type="http://schemas.openxmlformats.org/officeDocument/2006/relationships/fontTable" Target="fontTable.xml" Id="R38a0a11fff50477e" /><Relationship Type="http://schemas.openxmlformats.org/officeDocument/2006/relationships/settings" Target="settings.xml" Id="R45f6c6f95d0247c6" /><Relationship Type="http://schemas.openxmlformats.org/officeDocument/2006/relationships/webSettings" Target="webSettings.xml" Id="Rcd1fc0d7fad445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