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9c300f9a604ece" /><Relationship Type="http://schemas.openxmlformats.org/package/2006/relationships/metadata/core-properties" Target="/docProps/core.xml" Id="R3d9b6a6168f943df" /><Relationship Type="http://schemas.openxmlformats.org/officeDocument/2006/relationships/extended-properties" Target="/docProps/app.xml" Id="R263b7842ad844de3" /><Relationship Type="http://schemas.openxmlformats.org/officeDocument/2006/relationships/custom-properties" Target="/docProps/custom.xml" Id="Rc53b63add1dc4e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21" w:right="8" w:firstLine="0"/>
        <w:spacing w:before="0" w:after="0" w:line="26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7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0" behindDoc="1" locked="0" layoutInCell="0" allowOverlap="1">
                <wp:simplePos x="0" y="0"/>
                <wp:positionH relativeFrom="page">
                  <wp:posOffset>1675130</wp:posOffset>
                </wp:positionH>
                <wp:positionV relativeFrom="paragraph">
                  <wp:posOffset>1607</wp:posOffset>
                </wp:positionV>
                <wp:extent cx="7715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1525" cy="0"/>
                        </a:xfrm>
                        <a:custGeom>
                          <a:avLst/>
                          <a:pathLst>
                            <a:path w="771525" h="0">
                              <a:moveTo>
                                <a:pt x="0" y="0"/>
                              </a:moveTo>
                              <a:lnTo>
                                <a:pt x="771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0"/>
        <w:spacing w:before="2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9" w:right="280" w:hanging="998"/>
        <w:spacing w:before="0" w:after="0" w:line="26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9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1" behindDoc="1" locked="0" layoutInCell="0" allowOverlap="1">
                <wp:simplePos x="0" y="0"/>
                <wp:positionH relativeFrom="page">
                  <wp:posOffset>4043679</wp:posOffset>
                </wp:positionH>
                <wp:positionV relativeFrom="paragraph">
                  <wp:posOffset>10264</wp:posOffset>
                </wp:positionV>
                <wp:extent cx="21501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0110" cy="0"/>
                        </a:xfrm>
                        <a:custGeom>
                          <a:avLst/>
                          <a:pathLst>
                            <a:path w="2150110" h="0">
                              <a:moveTo>
                                <a:pt x="0" y="0"/>
                              </a:moveTo>
                              <a:lnTo>
                                <a:pt x="21501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701" w:header="0" w:footer="0" w:gutter="0"/>
          <w:pgNumType w:fmt="decimal"/>
          <w:cols w:equalWidth="0" w:space="708" w:num="2" w:sep="0">
            <w:col w:w="3007" w:space="363"/>
            <w:col w:w="605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4679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4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33" w:after="3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486" w:firstLine="0"/>
        <w:spacing w:before="0" w:after="0" w:line="263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701" w:header="0" w:footer="0" w:gutter="0"/>
          <w:pgNumType w:fmt="decimal"/>
          <w:cols w:equalWidth="0" w:space="708" w:num="2" w:sep="0">
            <w:col w:w="4390" w:space="255"/>
            <w:col w:w="478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8" w:firstLine="707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2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07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3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2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032" w:right="-20" w:firstLine="0"/>
        <w:spacing w:before="3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0" w:after="0" w:line="264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07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929370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07"/>
        <w:spacing w:before="3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0" w:after="0" w:line="264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929370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3" w:firstLine="707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4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09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032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07"/>
        <w:spacing w:before="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5" w:firstLine="0"/>
        <w:spacing w:before="0" w:after="0" w:line="264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3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20909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07"/>
        <w:spacing w:before="3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0" w:after="0" w:line="264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709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032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03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" w:firstLine="707"/>
        <w:spacing w:before="33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707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07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07"/>
        <w:spacing w:before="3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0"/>
        <w:spacing w:before="0" w:after="0" w:line="264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" w:firstLine="707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2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09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990" w:firstLine="0"/>
        <w:spacing w:before="2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163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5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3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1" w:bottom="0" w:left="1701" w:header="0" w:footer="0" w:gutter="0"/>
          <w:pgNumType w:fmt="decimal"/>
          <w:cols w:equalWidth="0" w:space="708" w:num="2" w:sep="0">
            <w:col w:w="3855" w:space="656"/>
            <w:col w:w="49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2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9cd27c9392e47b3" /><Relationship Type="http://schemas.openxmlformats.org/officeDocument/2006/relationships/styles" Target="styles.xml" Id="Rf14a6cc748744308" /><Relationship Type="http://schemas.openxmlformats.org/officeDocument/2006/relationships/fontTable" Target="fontTable.xml" Id="R3d185a3f317c47eb" /><Relationship Type="http://schemas.openxmlformats.org/officeDocument/2006/relationships/settings" Target="settings.xml" Id="R2334300f165a47f7" /><Relationship Type="http://schemas.openxmlformats.org/officeDocument/2006/relationships/webSettings" Target="webSettings.xml" Id="R49b39feb42754e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