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66d44b1e8744e4" /><Relationship Type="http://schemas.openxmlformats.org/package/2006/relationships/metadata/core-properties" Target="/docProps/core.xml" Id="R424992b9d6374d38" /><Relationship Type="http://schemas.openxmlformats.org/officeDocument/2006/relationships/extended-properties" Target="/docProps/app.xml" Id="Rdcd47ffce35a42a7" /><Relationship Type="http://schemas.openxmlformats.org/officeDocument/2006/relationships/custom-properties" Target="/docProps/custom.xml" Id="Reb57d82bec454f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" w:firstLine="2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596" w:bottom="0" w:left="1531" w:header="0" w:footer="0" w:gutter="0"/>
          <w:pgNumType w:fmt="decimal"/>
          <w:cols w:equalWidth="0" w:space="708" w:num="2" w:sep="0">
            <w:col w:w="3398" w:space="466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5" w:right="6223" w:hanging="825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4281170</wp:posOffset>
                </wp:positionH>
                <wp:positionV relativeFrom="paragraph">
                  <wp:posOffset>5143</wp:posOffset>
                </wp:positionV>
                <wp:extent cx="19665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6594" cy="0"/>
                        </a:xfrm>
                        <a:custGeom>
                          <a:avLst/>
                          <a:pathLst>
                            <a:path w="1966594" h="0">
                              <a:moveTo>
                                <a:pt x="0" y="0"/>
                              </a:moveTo>
                              <a:lnTo>
                                <a:pt x="19665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2" w:right="6223" w:hanging="117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179" w:firstLine="0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25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409</wp:posOffset>
                </wp:positionV>
                <wp:extent cx="6095746" cy="175450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5746" cy="1754504"/>
                          <a:chOff x="0" y="0"/>
                          <a:chExt cx="6095746" cy="175450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95746" cy="245363"/>
                          </a:xfrm>
                          <a:custGeom>
                            <a:avLst/>
                            <a:pathLst>
                              <a:path w="6095746" h="245363">
                                <a:moveTo>
                                  <a:pt x="0" y="0"/>
                                </a:moveTo>
                                <a:lnTo>
                                  <a:pt x="6095746" y="0"/>
                                </a:lnTo>
                                <a:lnTo>
                                  <a:pt x="60957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45363"/>
                            <a:ext cx="6095746" cy="245363"/>
                          </a:xfrm>
                          <a:custGeom>
                            <a:avLst/>
                            <a:pathLst>
                              <a:path w="6095746" h="245363">
                                <a:moveTo>
                                  <a:pt x="0" y="0"/>
                                </a:moveTo>
                                <a:lnTo>
                                  <a:pt x="6095746" y="0"/>
                                </a:lnTo>
                                <a:lnTo>
                                  <a:pt x="60957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90727"/>
                            <a:ext cx="6095746" cy="245363"/>
                          </a:xfrm>
                          <a:custGeom>
                            <a:avLst/>
                            <a:pathLst>
                              <a:path w="6095746" h="245363">
                                <a:moveTo>
                                  <a:pt x="0" y="0"/>
                                </a:moveTo>
                                <a:lnTo>
                                  <a:pt x="6095746" y="0"/>
                                </a:lnTo>
                                <a:lnTo>
                                  <a:pt x="60957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36091"/>
                            <a:ext cx="6095746" cy="245365"/>
                          </a:xfrm>
                          <a:custGeom>
                            <a:avLst/>
                            <a:pathLst>
                              <a:path w="6095746" h="245365">
                                <a:moveTo>
                                  <a:pt x="0" y="0"/>
                                </a:moveTo>
                                <a:lnTo>
                                  <a:pt x="0" y="245365"/>
                                </a:lnTo>
                                <a:lnTo>
                                  <a:pt x="6095746" y="245365"/>
                                </a:lnTo>
                                <a:lnTo>
                                  <a:pt x="60957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81533"/>
                            <a:ext cx="6095746" cy="245667"/>
                          </a:xfrm>
                          <a:custGeom>
                            <a:avLst/>
                            <a:pathLst>
                              <a:path w="6095746" h="245667">
                                <a:moveTo>
                                  <a:pt x="0" y="0"/>
                                </a:moveTo>
                                <a:lnTo>
                                  <a:pt x="6095746" y="0"/>
                                </a:lnTo>
                                <a:lnTo>
                                  <a:pt x="6095746" y="245667"/>
                                </a:lnTo>
                                <a:lnTo>
                                  <a:pt x="0" y="245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7201"/>
                            <a:ext cx="6095746" cy="245363"/>
                          </a:xfrm>
                          <a:custGeom>
                            <a:avLst/>
                            <a:pathLst>
                              <a:path w="6095746" h="245363">
                                <a:moveTo>
                                  <a:pt x="0" y="0"/>
                                </a:moveTo>
                                <a:lnTo>
                                  <a:pt x="6095746" y="0"/>
                                </a:lnTo>
                                <a:lnTo>
                                  <a:pt x="60957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72564"/>
                            <a:ext cx="6095746" cy="281939"/>
                          </a:xfrm>
                          <a:custGeom>
                            <a:avLst/>
                            <a:pathLst>
                              <a:path w="609574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095746" y="281939"/>
                                </a:lnTo>
                                <a:lnTo>
                                  <a:pt x="60957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3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59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3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5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6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3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76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6781546</wp:posOffset>
                </wp:positionH>
                <wp:positionV relativeFrom="paragraph">
                  <wp:posOffset>490636</wp:posOffset>
                </wp:positionV>
                <wp:extent cx="250240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0240" cy="204214"/>
                        </a:xfrm>
                        <a:custGeom>
                          <a:avLst/>
                          <a:pathLst>
                            <a:path w="2502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50240" y="204214"/>
                              </a:lnTo>
                              <a:lnTo>
                                <a:pt x="250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245271</wp:posOffset>
                </wp:positionV>
                <wp:extent cx="5612257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2257" cy="204216"/>
                        </a:xfrm>
                        <a:custGeom>
                          <a:avLst/>
                          <a:pathLst>
                            <a:path w="561225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12257" y="204216"/>
                              </a:lnTo>
                              <a:lnTo>
                                <a:pt x="56122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761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63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761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jc w:val="left"/>
        <w:ind w:left="0" w:right="50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0" w:right="666" w:hanging="53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5" w:right="761" w:bottom="0" w:left="1531" w:header="0" w:footer="0" w:gutter="0"/>
          <w:pgNumType w:fmt="decimal"/>
          <w:cols w:equalWidth="0" w:space="708" w:num="2" w:sep="0">
            <w:col w:w="3881" w:space="423"/>
            <w:col w:w="53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5" w:right="761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40" w:lineRule="auto"/>
        <w:widowControl w:val="0"/>
      </w:pPr>
      <w:bookmarkStart w:name="_page_67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71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73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0" w:right="740" w:firstLine="0"/>
        <w:spacing w:before="102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BMT;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0" w:space="708" w:num="2" w:sep="0">
            <w:col w:w="2952" w:space="648"/>
            <w:col w:w="592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H.Giồng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Riềng,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31" w:header="0" w:footer="0" w:gutter="0"/>
          <w:pgNumType w:fmt="decimal"/>
          <w:cols w:equalWidth="0" w:space="708" w:num="2" w:sep="0">
            <w:col w:w="3662" w:space="658"/>
            <w:col w:w="52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f57b479bae4351" /><Relationship Type="http://schemas.openxmlformats.org/officeDocument/2006/relationships/styles" Target="styles.xml" Id="R57fa77ba17134a95" /><Relationship Type="http://schemas.openxmlformats.org/officeDocument/2006/relationships/fontTable" Target="fontTable.xml" Id="R3ae70ffe14bc4b13" /><Relationship Type="http://schemas.openxmlformats.org/officeDocument/2006/relationships/settings" Target="settings.xml" Id="Rae5463589ac94ab3" /><Relationship Type="http://schemas.openxmlformats.org/officeDocument/2006/relationships/webSettings" Target="webSettings.xml" Id="Rcc2a221b35e94c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