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75d35e33f8a45b0" /><Relationship Type="http://schemas.openxmlformats.org/package/2006/relationships/metadata/core-properties" Target="/docProps/core.xml" Id="R0647f7d44922498c" /><Relationship Type="http://schemas.openxmlformats.org/officeDocument/2006/relationships/extended-properties" Target="/docProps/app.xml" Id="R430e0068a4154d0e" /><Relationship Type="http://schemas.openxmlformats.org/officeDocument/2006/relationships/custom-properties" Target="/docProps/custom.xml" Id="Reda425a70c254c5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36" w:right="20" w:firstLine="37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3" behindDoc="1" locked="0" layoutInCell="0" allowOverlap="1">
                <wp:simplePos x="0" y="0"/>
                <wp:positionH relativeFrom="page">
                  <wp:posOffset>1689735</wp:posOffset>
                </wp:positionH>
                <wp:positionV relativeFrom="paragraph">
                  <wp:posOffset>114653</wp:posOffset>
                </wp:positionV>
                <wp:extent cx="609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9600" cy="0"/>
                        </a:xfrm>
                        <a:custGeom>
                          <a:avLst/>
                          <a:pathLst>
                            <a:path w="609600" h="0">
                              <a:moveTo>
                                <a:pt x="0" y="0"/>
                              </a:moveTo>
                              <a:lnTo>
                                <a:pt x="609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9" w:right="178" w:hanging="513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79/20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-4" w:hanging="95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4" behindDoc="1" locked="0" layoutInCell="0" allowOverlap="1">
                <wp:simplePos x="0" y="0"/>
                <wp:positionH relativeFrom="page">
                  <wp:posOffset>4168140</wp:posOffset>
                </wp:positionH>
                <wp:positionV relativeFrom="paragraph">
                  <wp:posOffset>62979</wp:posOffset>
                </wp:positionV>
                <wp:extent cx="2171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60" w:right="-20" w:firstLine="0"/>
        <w:spacing w:before="10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7" w:right="832" w:bottom="0" w:left="1701" w:header="0" w:footer="0" w:gutter="0"/>
          <w:pgNumType w:fmt="decimal"/>
          <w:cols w:equalWidth="0" w:space="708" w:num="2" w:sep="0">
            <w:col w:w="3540" w:space="341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55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5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50"/>
          <w:szCs w:val="50"/>
        </w:rPr>
        <w:ind w:left="45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50"/>
          <w:szCs w:val="5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3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441" w:firstLine="0"/>
        <w:spacing w:before="2" w:after="0" w:line="3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32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1" w:firstLine="707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7" w:firstLine="707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5" w:firstLine="707"/>
        <w:spacing w:before="117" w:after="0" w:line="263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9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3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3" w:firstLine="707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6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7" w:right="83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08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61" w:right="2617" w:hanging="840"/>
        <w:spacing w:before="117" w:after="0" w:line="3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147" w:firstLine="705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5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" w:firstLine="705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3" w:firstLine="705"/>
        <w:spacing w:before="11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3" w:firstLine="705"/>
        <w:spacing w:before="11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3" w:firstLine="705"/>
        <w:spacing w:before="115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3" w:firstLine="705"/>
        <w:spacing w:before="114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4" w:firstLine="705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2" w:firstLine="705"/>
        <w:spacing w:before="115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5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5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5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705"/>
        <w:spacing w:before="118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9" w:firstLine="705"/>
        <w:spacing w:before="11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97" w:firstLine="719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705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0" w:firstLine="705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5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705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705"/>
        <w:spacing w:before="11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05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9" w:right="3477" w:firstLine="0"/>
        <w:spacing w:before="0" w:after="0" w:line="3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631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278" w:hanging="11"/>
        <w:spacing w:before="118" w:after="0" w:line="3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302" w:firstLine="0"/>
        <w:spacing w:before="0" w:after="0" w:line="3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02" w:firstLine="707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9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707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3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0" w:firstLine="707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" w:firstLine="707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6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0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4" w:firstLine="707"/>
        <w:spacing w:before="117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9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" w:firstLine="707"/>
        <w:spacing w:before="117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" w:firstLine="707"/>
        <w:spacing w:before="0" w:after="0" w:line="262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9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4" w:firstLine="0"/>
        <w:spacing w:before="0" w:after="117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6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2273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7" w:right="850" w:bottom="0" w:left="1701" w:header="0" w:footer="0" w:gutter="0"/>
          <w:pgNumType w:fmt="decimal"/>
          <w:cols w:equalWidth="0" w:space="708" w:num="2" w:sep="0">
            <w:col w:w="1605" w:space="664"/>
            <w:col w:w="708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</w:rPr>
        <w:tabs>
          <w:tab w:val="left" w:leader="none" w:pos="3889"/>
          <w:tab w:val="left" w:leader="none" w:pos="6357"/>
        </w:tabs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3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3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57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679434ac89d477a" /><Relationship Type="http://schemas.openxmlformats.org/officeDocument/2006/relationships/styles" Target="styles.xml" Id="R259b573fec704be6" /><Relationship Type="http://schemas.openxmlformats.org/officeDocument/2006/relationships/fontTable" Target="fontTable.xml" Id="R805073b00eb34bfe" /><Relationship Type="http://schemas.openxmlformats.org/officeDocument/2006/relationships/settings" Target="settings.xml" Id="Rfd68a2d8729a4224" /><Relationship Type="http://schemas.openxmlformats.org/officeDocument/2006/relationships/webSettings" Target="webSettings.xml" Id="R004ff2afad1940d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